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BD" w:rsidRPr="00CE5383" w:rsidRDefault="00CE5383" w:rsidP="002F60BD">
      <w:pPr>
        <w:jc w:val="both"/>
      </w:pPr>
      <w:r>
        <w:t>Ředitelka 1</w:t>
      </w:r>
      <w:r w:rsidR="002F60BD">
        <w:t>. mate</w:t>
      </w:r>
      <w:r>
        <w:t>řské školy Jindřichův Hradec II, Růžová 39,  Bc. Dagmar Valchová</w:t>
      </w:r>
      <w:r w:rsidR="002F60BD">
        <w:t xml:space="preserve">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dětí, které lze přijmo</w:t>
      </w:r>
      <w:r>
        <w:t xml:space="preserve">ut. </w:t>
      </w:r>
    </w:p>
    <w:p w:rsidR="002F60BD" w:rsidRDefault="002F60BD" w:rsidP="002F60BD">
      <w:pPr>
        <w:jc w:val="both"/>
        <w:rPr>
          <w:b/>
          <w:i/>
        </w:rPr>
      </w:pPr>
    </w:p>
    <w:p w:rsidR="002F60BD" w:rsidRDefault="002F60BD" w:rsidP="002F60BD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K R I T É R I A    P Ř I J Í M Á N Í    D Ě T Í   P R</w:t>
      </w:r>
      <w:r w:rsidR="0081620E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O   Š K O L N Í   R O K    2025 /26</w:t>
      </w:r>
    </w:p>
    <w:p w:rsidR="002F60BD" w:rsidRDefault="002F60BD" w:rsidP="002F60BD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:rsidR="002F60BD" w:rsidRDefault="002F60BD" w:rsidP="002F60BD">
      <w:pPr>
        <w:jc w:val="center"/>
        <w:outlineLvl w:val="0"/>
        <w:rPr>
          <w:b/>
        </w:rPr>
      </w:pPr>
      <w:r>
        <w:rPr>
          <w:b/>
        </w:rPr>
        <w:t>I.</w:t>
      </w:r>
    </w:p>
    <w:p w:rsidR="002F60BD" w:rsidRDefault="002F60BD" w:rsidP="002F60BD">
      <w:pPr>
        <w:outlineLvl w:val="0"/>
        <w:rPr>
          <w:b/>
          <w:i/>
        </w:rPr>
      </w:pPr>
      <w:r>
        <w:t>Přednostně bu</w:t>
      </w:r>
      <w:r w:rsidR="00CE5383">
        <w:t>dou přijaty děti, pro které je 1</w:t>
      </w:r>
      <w:r>
        <w:t xml:space="preserve">. mateřská škola Jindřichův Hradec spádová a pro  které je povinné předškolní vzdělávání. </w:t>
      </w:r>
      <w:r>
        <w:rPr>
          <w:b/>
          <w:i/>
        </w:rPr>
        <w:t>Týká s</w:t>
      </w:r>
      <w:r w:rsidR="0081620E">
        <w:rPr>
          <w:b/>
          <w:i/>
        </w:rPr>
        <w:t xml:space="preserve">e to dětí narozených od 1.9.2019  do </w:t>
      </w:r>
      <w:proofErr w:type="gramStart"/>
      <w:r w:rsidR="0081620E">
        <w:rPr>
          <w:b/>
          <w:i/>
        </w:rPr>
        <w:t>31.8.2020</w:t>
      </w:r>
      <w:proofErr w:type="gramEnd"/>
    </w:p>
    <w:p w:rsidR="002F60BD" w:rsidRDefault="002F60BD" w:rsidP="002F60BD"/>
    <w:p w:rsidR="002F60BD" w:rsidRDefault="002F60BD" w:rsidP="002F60BD">
      <w:pPr>
        <w:jc w:val="center"/>
        <w:outlineLvl w:val="0"/>
        <w:rPr>
          <w:b/>
        </w:rPr>
      </w:pPr>
      <w:r>
        <w:rPr>
          <w:b/>
        </w:rPr>
        <w:t>II.</w:t>
      </w:r>
    </w:p>
    <w:p w:rsidR="002F60BD" w:rsidRDefault="002F60BD" w:rsidP="002F60BD">
      <w:r>
        <w:t xml:space="preserve">Pokud nedojde k přijetí dítěte podle bodu  I.,  vychází ředitelka při přijímání dětí do mateřské školy z kritérií, uvedených  níže. </w:t>
      </w:r>
    </w:p>
    <w:p w:rsidR="002F60BD" w:rsidRDefault="002F60BD" w:rsidP="002F60BD"/>
    <w:p w:rsidR="002F60BD" w:rsidRDefault="002F60BD" w:rsidP="00AA05C2">
      <w:pPr>
        <w:pStyle w:val="Odstavecseseznamem"/>
        <w:numPr>
          <w:ilvl w:val="0"/>
          <w:numId w:val="1"/>
        </w:numPr>
      </w:pPr>
      <w:r>
        <w:t xml:space="preserve">Dále budou přijímány k předškolnímu vzdělávání děti s trvalým pobytem na území města J. Hradec ze školského obvodu naší MŠ podle Obecně závazné vyhlášky města J. Hradec č. 2/2016 podle  dosaženého věku od nejstarších uchazečů k nejmladším. </w:t>
      </w:r>
    </w:p>
    <w:p w:rsidR="002F60BD" w:rsidRDefault="002F60BD" w:rsidP="00AA05C2">
      <w:pPr>
        <w:pStyle w:val="Odstavecseseznamem"/>
        <w:numPr>
          <w:ilvl w:val="0"/>
          <w:numId w:val="1"/>
        </w:numPr>
      </w:pPr>
      <w:r>
        <w:t>Při volné kapacitě mateřské školy budou přijímány děti z jiného školského obvodu s trvalým pobytem na území města J. Hradec s upřednostněním sourozenců dětí navštěvující danou mateřskou školu.</w:t>
      </w:r>
    </w:p>
    <w:p w:rsidR="002F60BD" w:rsidRDefault="002F60BD" w:rsidP="002F60BD">
      <w:pPr>
        <w:pStyle w:val="Odstavecseseznamem"/>
        <w:numPr>
          <w:ilvl w:val="0"/>
          <w:numId w:val="1"/>
        </w:numPr>
      </w:pPr>
      <w:r>
        <w:t>Upřednostněn bude zájem o celodenní docházku dětí do mateřské školy.</w:t>
      </w:r>
    </w:p>
    <w:p w:rsidR="00CE5383" w:rsidRDefault="00CE5383" w:rsidP="00CE5383">
      <w:pPr>
        <w:numPr>
          <w:ilvl w:val="0"/>
          <w:numId w:val="1"/>
        </w:numPr>
      </w:pPr>
      <w:r>
        <w:rPr>
          <w:color w:val="000000"/>
          <w:lang w:eastAsia="en-US"/>
        </w:rPr>
        <w:t>Děti se speciálními vzdělávacími potřebami jsou zařazovány na základě doporučení SPC do           speciálních tříd bez ohledu na spádovost dle volné kapacity s přihlédnutím k věku dítěte</w:t>
      </w:r>
      <w:r w:rsidR="0081620E">
        <w:rPr>
          <w:color w:val="000000"/>
          <w:lang w:eastAsia="en-US"/>
        </w:rPr>
        <w:t xml:space="preserve"> a postižení</w:t>
      </w:r>
    </w:p>
    <w:p w:rsidR="00CE5383" w:rsidRDefault="00CE5383" w:rsidP="00CE5383">
      <w:pPr>
        <w:rPr>
          <w:b/>
        </w:rPr>
      </w:pPr>
    </w:p>
    <w:p w:rsidR="00CE5383" w:rsidRDefault="00CE5383" w:rsidP="00CE5383">
      <w:pPr>
        <w:pStyle w:val="Odstavecseseznamem"/>
        <w:ind w:left="1080"/>
      </w:pPr>
    </w:p>
    <w:p w:rsidR="002F60BD" w:rsidRDefault="002F60BD" w:rsidP="002F60BD">
      <w:pPr>
        <w:rPr>
          <w:b/>
        </w:rPr>
      </w:pPr>
    </w:p>
    <w:p w:rsidR="002F60BD" w:rsidRDefault="002F60BD" w:rsidP="002F60BD">
      <w:pPr>
        <w:jc w:val="both"/>
      </w:pPr>
      <w:r>
        <w:t>Ve dnech zápisu do mateřských škol v Jindřichově Hradci mají všechny podané žádosti k p</w:t>
      </w:r>
      <w:r w:rsidR="0081620E">
        <w:t>řijetí v době od 5.5.-</w:t>
      </w:r>
      <w:proofErr w:type="gramStart"/>
      <w:r w:rsidR="0081620E">
        <w:t>6</w:t>
      </w:r>
      <w:r w:rsidR="0007770B">
        <w:t>.5.2025</w:t>
      </w:r>
      <w:proofErr w:type="gramEnd"/>
      <w:r>
        <w:t xml:space="preserve"> stejnou váhu, v žádném případě nebude v těchto  dnech zápisu vytvořeno pořadí s přednostní výhodou k přijetí do mateřské školy.</w:t>
      </w:r>
    </w:p>
    <w:p w:rsidR="002F60BD" w:rsidRDefault="002F60BD" w:rsidP="002F60BD"/>
    <w:p w:rsidR="002F60BD" w:rsidRDefault="002F60BD" w:rsidP="002F60BD">
      <w:pPr>
        <w:rPr>
          <w:b/>
        </w:rPr>
      </w:pPr>
      <w:r>
        <w:rPr>
          <w:b/>
        </w:rPr>
        <w:t>Kritéria jsou po</w:t>
      </w:r>
      <w:r w:rsidR="0081620E">
        <w:rPr>
          <w:b/>
        </w:rPr>
        <w:t>suzována ke stavu k 1. září 2025</w:t>
      </w:r>
      <w:r>
        <w:rPr>
          <w:b/>
        </w:rPr>
        <w:t>.</w:t>
      </w:r>
    </w:p>
    <w:p w:rsidR="002F60BD" w:rsidRDefault="002F60BD" w:rsidP="002F60BD">
      <w:pPr>
        <w:jc w:val="both"/>
      </w:pPr>
      <w:r>
        <w:t>V případě shodnosti posuzovaných kritérií bude přihlédnuto k dřívějšímu datu narození dítěte a může být v ojedinělých individuálních případech zohledněna výdělečná činnost rodiče dítěte.</w:t>
      </w:r>
    </w:p>
    <w:p w:rsidR="002F60BD" w:rsidRDefault="002F60BD" w:rsidP="002F60BD">
      <w:pPr>
        <w:jc w:val="both"/>
      </w:pPr>
    </w:p>
    <w:p w:rsidR="002F60BD" w:rsidRDefault="002F60BD" w:rsidP="002F60BD">
      <w:pPr>
        <w:jc w:val="both"/>
      </w:pPr>
    </w:p>
    <w:p w:rsidR="002F60BD" w:rsidRDefault="0081620E" w:rsidP="002F60BD">
      <w:pPr>
        <w:jc w:val="both"/>
      </w:pPr>
      <w:r>
        <w:t> </w:t>
      </w:r>
      <w:r w:rsidR="0007770B">
        <w:t xml:space="preserve">Jindřichově Hradci </w:t>
      </w:r>
      <w:proofErr w:type="gramStart"/>
      <w:r w:rsidR="0007770B">
        <w:t>19.2</w:t>
      </w:r>
      <w:bookmarkStart w:id="0" w:name="_GoBack"/>
      <w:bookmarkEnd w:id="0"/>
      <w:r>
        <w:t>.2025</w:t>
      </w:r>
      <w:proofErr w:type="gramEnd"/>
      <w:r w:rsidR="002F60BD">
        <w:t xml:space="preserve">                                                                 </w:t>
      </w:r>
    </w:p>
    <w:p w:rsidR="002F60BD" w:rsidRDefault="002F60BD" w:rsidP="002F60BD">
      <w:pPr>
        <w:jc w:val="both"/>
      </w:pPr>
      <w:r>
        <w:t xml:space="preserve">                                                                        </w:t>
      </w:r>
      <w:r w:rsidR="00CE5383">
        <w:t xml:space="preserve">                 Bc. Dagmar Valchová</w:t>
      </w:r>
      <w:r>
        <w:t xml:space="preserve">    </w:t>
      </w:r>
    </w:p>
    <w:p w:rsidR="002F60BD" w:rsidRDefault="002F60BD" w:rsidP="002F60BD">
      <w:pPr>
        <w:jc w:val="both"/>
      </w:pPr>
      <w:r>
        <w:t xml:space="preserve">                                            </w:t>
      </w:r>
      <w:r w:rsidR="00CE5383">
        <w:t xml:space="preserve">                     ředitelka 1</w:t>
      </w:r>
      <w:r>
        <w:t>. mateř</w:t>
      </w:r>
      <w:r w:rsidR="00CE5383">
        <w:t>ské školy  Jindřichův Hradec II</w:t>
      </w:r>
    </w:p>
    <w:p w:rsidR="002F60BD" w:rsidRDefault="002F60BD" w:rsidP="002F60BD">
      <w:pPr>
        <w:jc w:val="both"/>
      </w:pPr>
      <w:r>
        <w:t xml:space="preserve">                                                                                                     </w:t>
      </w:r>
      <w:proofErr w:type="gramStart"/>
      <w:r>
        <w:t>v.r.</w:t>
      </w:r>
      <w:proofErr w:type="gramEnd"/>
    </w:p>
    <w:p w:rsidR="002F60BD" w:rsidRDefault="002F60BD" w:rsidP="002F60BD">
      <w:pPr>
        <w:jc w:val="both"/>
      </w:pPr>
    </w:p>
    <w:sectPr w:rsidR="002F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A18"/>
    <w:multiLevelType w:val="hybridMultilevel"/>
    <w:tmpl w:val="03ECCACC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417DAA"/>
    <w:multiLevelType w:val="hybridMultilevel"/>
    <w:tmpl w:val="B12A20F2"/>
    <w:lvl w:ilvl="0" w:tplc="541080C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3A"/>
    <w:rsid w:val="0007770B"/>
    <w:rsid w:val="000D6E3A"/>
    <w:rsid w:val="001A6994"/>
    <w:rsid w:val="001B4083"/>
    <w:rsid w:val="002406F1"/>
    <w:rsid w:val="002F60BD"/>
    <w:rsid w:val="003763C7"/>
    <w:rsid w:val="004018BC"/>
    <w:rsid w:val="0081620E"/>
    <w:rsid w:val="00CE5383"/>
    <w:rsid w:val="00F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77FE"/>
  <w15:chartTrackingRefBased/>
  <w15:docId w15:val="{63CB0EED-8D5E-441A-B9FC-31A2760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0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3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3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uživatel</cp:lastModifiedBy>
  <cp:revision>2</cp:revision>
  <cp:lastPrinted>2023-03-20T10:59:00Z</cp:lastPrinted>
  <dcterms:created xsi:type="dcterms:W3CDTF">2025-02-19T15:35:00Z</dcterms:created>
  <dcterms:modified xsi:type="dcterms:W3CDTF">2025-02-19T15:35:00Z</dcterms:modified>
</cp:coreProperties>
</file>