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01D30" w14:textId="42D4C5EE" w:rsidR="00D3735B" w:rsidRDefault="00D20352" w:rsidP="003B5F14">
      <w:pPr>
        <w:pStyle w:val="Zkladntext"/>
        <w:spacing w:before="110"/>
        <w:rPr>
          <w:sz w:val="1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59535A" wp14:editId="14DF4BA3">
                <wp:simplePos x="0" y="0"/>
                <wp:positionH relativeFrom="page">
                  <wp:posOffset>903605</wp:posOffset>
                </wp:positionH>
                <wp:positionV relativeFrom="paragraph">
                  <wp:posOffset>247090</wp:posOffset>
                </wp:positionV>
                <wp:extent cx="5732780" cy="67818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2780" cy="67818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777A61" w14:textId="77777777" w:rsidR="00D3735B" w:rsidRDefault="00D20352">
                            <w:pPr>
                              <w:spacing w:before="69"/>
                              <w:ind w:left="230" w:right="22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ZPRACOVÁNÍ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OSOBNÍCH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ÚDAJŮ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SOUVISLOSTI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PLNĚNÍM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POVINNOSTÍ</w:t>
                            </w:r>
                          </w:p>
                          <w:p w14:paraId="549EC3C3" w14:textId="77777777" w:rsidR="00D3735B" w:rsidRDefault="00D20352">
                            <w:pPr>
                              <w:spacing w:before="23" w:line="254" w:lineRule="auto"/>
                              <w:ind w:left="230" w:right="22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PŘI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VYŘIZOVÁNÍ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ŽÁDOSTÍ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PODLE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ZÁKONA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Č.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106/1999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SB.,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SVOBODNÉM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PŘÍSTUPU K INFORMACÍM, VE ZNĚNÍ POZDĚJŠÍCH PŘEDPISŮ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359535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71.15pt;margin-top:19.45pt;width:451.4pt;height:53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" filled="f" strokeweight="1pt">
                <v:path arrowok="t"/>
                <v:textbox inset="0,0,0,0">
                  <w:txbxContent>
                    <w:p w14:paraId="7A777A61" w14:textId="77777777" w:rsidR="00D3735B" w:rsidRDefault="00000000">
                      <w:pPr>
                        <w:spacing w:before="69"/>
                        <w:ind w:left="230" w:right="22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ZPRACOVÁNÍ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OSOBNÍCH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ÚDAJŮ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SOUVISLOSTI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PLNĚNÍM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POVINNOSTÍ</w:t>
                      </w:r>
                    </w:p>
                    <w:p w14:paraId="549EC3C3" w14:textId="77777777" w:rsidR="00D3735B" w:rsidRDefault="00000000">
                      <w:pPr>
                        <w:spacing w:before="23" w:line="254" w:lineRule="auto"/>
                        <w:ind w:left="230" w:right="22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PŘI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VYŘIZOVÁNÍ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ŽÁDOSTÍ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PODLE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ZÁKONA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Č.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106/1999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SB.,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SVOBODNÉM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PŘÍSTUPU K INFORMACÍM, VE ZNĚNÍ POZDĚJŠÍCH PŘEDPISŮ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5655892" wp14:editId="2C03C743">
                <wp:simplePos x="0" y="0"/>
                <wp:positionH relativeFrom="page">
                  <wp:posOffset>454025</wp:posOffset>
                </wp:positionH>
                <wp:positionV relativeFrom="paragraph">
                  <wp:posOffset>1082750</wp:posOffset>
                </wp:positionV>
                <wp:extent cx="6619875" cy="108585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9875" cy="10858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F87004" w14:textId="77777777" w:rsidR="00D3735B" w:rsidRDefault="00D20352">
                            <w:pPr>
                              <w:spacing w:before="69"/>
                              <w:ind w:left="141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Zákonnost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zpracování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osobních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údajů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čl.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odst.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písm.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c)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nařízení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Evropského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parlamentu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Rady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(EU)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2016/679,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ochraně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fyzických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osob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souvislosti</w:t>
                            </w:r>
                          </w:p>
                          <w:p w14:paraId="1EEE36A0" w14:textId="77777777" w:rsidR="00D3735B" w:rsidRDefault="00D20352">
                            <w:pPr>
                              <w:pStyle w:val="Zkladntext"/>
                              <w:spacing w:before="18"/>
                              <w:ind w:left="141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se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zpracováním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osobních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údajů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volném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pohybu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těchto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údajů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zrušení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směrnice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95/46/ES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(obecné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nařízení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ochraně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osobních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údajů)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(dále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jen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„GDPR“)</w:t>
                            </w:r>
                          </w:p>
                          <w:p w14:paraId="33B2648E" w14:textId="45FBD578" w:rsidR="00D3735B" w:rsidRDefault="009B3115">
                            <w:pPr>
                              <w:pStyle w:val="Zkladn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1"/>
                              </w:tabs>
                              <w:spacing w:before="93"/>
                              <w:ind w:left="861" w:hanging="360"/>
                              <w:jc w:val="both"/>
                            </w:pPr>
                            <w:r>
                              <w:t>OVM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smyslu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§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odst.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zákona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č.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106/1999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Sb.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veřejnou institucí,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která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má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povinnost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poskytovat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t>informace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vztahující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jeho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působnosti</w:t>
                            </w:r>
                          </w:p>
                          <w:p w14:paraId="5DC8598D" w14:textId="25971F0D" w:rsidR="00D3735B" w:rsidRDefault="00D20352">
                            <w:pPr>
                              <w:pStyle w:val="Zkladn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54"/>
                              </w:tabs>
                              <w:spacing w:before="7"/>
                              <w:ind w:left="854" w:hanging="354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zpracování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uvedených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osobních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údajů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je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nezbytné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z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hlediska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splnění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právní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povinnosti</w:t>
                            </w:r>
                            <w:r>
                              <w:rPr>
                                <w:spacing w:val="-2"/>
                              </w:rPr>
                              <w:t>,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která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 w:rsidR="009B3115">
                              <w:rPr>
                                <w:spacing w:val="-2"/>
                              </w:rPr>
                              <w:t>OVM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jakožto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správce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vztahuje</w:t>
                            </w:r>
                          </w:p>
                          <w:p w14:paraId="6A205860" w14:textId="12E14AED" w:rsidR="00D3735B" w:rsidRDefault="00D20352">
                            <w:pPr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1353"/>
                                <w:tab w:val="left" w:pos="1355"/>
                              </w:tabs>
                              <w:spacing w:before="81" w:line="259" w:lineRule="auto"/>
                              <w:ind w:right="141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v případě, kdy žádost podaná podle zákona č. 106/1999 Sb. splňuje obsahové a formální náležitosti, je 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povinností </w:t>
                            </w:r>
                            <w:r w:rsidR="009B3115">
                              <w:rPr>
                                <w:b/>
                                <w:sz w:val="14"/>
                              </w:rPr>
                              <w:t>OVM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jakožto povinného subjektu žádost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žadatele vyřídit, a to buď poskytnutím požadovaných informací [§ 14 odst. 5 písm. d) zákona č. 10</w:t>
                            </w:r>
                            <w:r w:rsidR="00DE3341">
                              <w:rPr>
                                <w:sz w:val="14"/>
                              </w:rPr>
                              <w:t>6</w:t>
                            </w:r>
                            <w:r>
                              <w:rPr>
                                <w:sz w:val="14"/>
                              </w:rPr>
                              <w:t>/1999 S</w:t>
                            </w:r>
                            <w:r>
                              <w:rPr>
                                <w:sz w:val="14"/>
                              </w:rPr>
                              <w:t>b.], nebo rozhodnutím o odmítnutí (i částečném)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žádosti (§ 15 odst. 1 zákona č. 106/1999 Sb.)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655892" id="Textbox 2" o:spid="_x0000_s1027" type="#_x0000_t202" style="position:absolute;margin-left:35.75pt;margin-top:85.25pt;width:521.25pt;height:85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" filled="f">
                <v:path arrowok="t"/>
                <v:textbox inset="0,0,0,0">
                  <w:txbxContent>
                    <w:p w14:paraId="5DF87004" w14:textId="77777777" w:rsidR="00D3735B" w:rsidRDefault="00000000">
                      <w:pPr>
                        <w:spacing w:before="69"/>
                        <w:ind w:left="141"/>
                        <w:jc w:val="both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Zákonnost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zpracování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osobních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údajů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–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čl.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6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odst.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1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písm.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c)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nařízení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Evropského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parlamentu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Rady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(EU)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2016/679,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ochraně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fyzických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osob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v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souvislosti</w:t>
                      </w:r>
                    </w:p>
                    <w:p w14:paraId="1EEE36A0" w14:textId="77777777" w:rsidR="00D3735B" w:rsidRDefault="00000000">
                      <w:pPr>
                        <w:pStyle w:val="Zkladntext"/>
                        <w:spacing w:before="18"/>
                        <w:ind w:left="141"/>
                        <w:jc w:val="both"/>
                      </w:pPr>
                      <w:r>
                        <w:rPr>
                          <w:spacing w:val="-2"/>
                        </w:rPr>
                        <w:t>se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zpracováním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osobních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údajů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volném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pohybu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těchto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údajů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zrušení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směrnice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95/46/ES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(obecné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nařízení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ochraně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osobních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údajů)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(dále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jen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„GDPR“)</w:t>
                      </w:r>
                    </w:p>
                    <w:p w14:paraId="33B2648E" w14:textId="45FBD578" w:rsidR="00D3735B" w:rsidRDefault="009B3115">
                      <w:pPr>
                        <w:pStyle w:val="Zkladntext"/>
                        <w:numPr>
                          <w:ilvl w:val="0"/>
                          <w:numId w:val="4"/>
                        </w:numPr>
                        <w:tabs>
                          <w:tab w:val="left" w:pos="861"/>
                        </w:tabs>
                        <w:spacing w:before="93"/>
                        <w:ind w:left="861" w:hanging="360"/>
                        <w:jc w:val="both"/>
                      </w:pPr>
                      <w:r>
                        <w:t>OVM</w:t>
                      </w:r>
                      <w:r w:rsidR="00000000">
                        <w:rPr>
                          <w:spacing w:val="-10"/>
                        </w:rPr>
                        <w:t xml:space="preserve"> </w:t>
                      </w:r>
                      <w:r w:rsidR="00000000">
                        <w:t>je</w:t>
                      </w:r>
                      <w:r w:rsidR="00000000">
                        <w:rPr>
                          <w:spacing w:val="-9"/>
                        </w:rPr>
                        <w:t xml:space="preserve"> </w:t>
                      </w:r>
                      <w:r w:rsidR="00000000">
                        <w:t>ve</w:t>
                      </w:r>
                      <w:r w:rsidR="00000000">
                        <w:rPr>
                          <w:spacing w:val="-9"/>
                        </w:rPr>
                        <w:t xml:space="preserve"> </w:t>
                      </w:r>
                      <w:r w:rsidR="00000000">
                        <w:t>smyslu</w:t>
                      </w:r>
                      <w:r w:rsidR="00000000">
                        <w:rPr>
                          <w:spacing w:val="-9"/>
                        </w:rPr>
                        <w:t xml:space="preserve"> </w:t>
                      </w:r>
                      <w:r w:rsidR="00000000">
                        <w:t>§</w:t>
                      </w:r>
                      <w:r w:rsidR="00000000">
                        <w:rPr>
                          <w:spacing w:val="-7"/>
                        </w:rPr>
                        <w:t xml:space="preserve"> </w:t>
                      </w:r>
                      <w:r w:rsidR="00000000">
                        <w:t>2</w:t>
                      </w:r>
                      <w:r w:rsidR="00000000">
                        <w:rPr>
                          <w:spacing w:val="-9"/>
                        </w:rPr>
                        <w:t xml:space="preserve"> </w:t>
                      </w:r>
                      <w:r w:rsidR="00000000">
                        <w:t>odst.</w:t>
                      </w:r>
                      <w:r w:rsidR="00000000">
                        <w:rPr>
                          <w:spacing w:val="-9"/>
                        </w:rPr>
                        <w:t xml:space="preserve"> </w:t>
                      </w:r>
                      <w:r w:rsidR="00000000">
                        <w:t>1</w:t>
                      </w:r>
                      <w:r w:rsidR="00000000">
                        <w:rPr>
                          <w:spacing w:val="-8"/>
                        </w:rPr>
                        <w:t xml:space="preserve"> </w:t>
                      </w:r>
                      <w:r w:rsidR="00000000">
                        <w:t>zákona</w:t>
                      </w:r>
                      <w:r w:rsidR="00000000">
                        <w:rPr>
                          <w:spacing w:val="-8"/>
                        </w:rPr>
                        <w:t xml:space="preserve"> </w:t>
                      </w:r>
                      <w:r w:rsidR="00000000">
                        <w:t>č.</w:t>
                      </w:r>
                      <w:r w:rsidR="00000000">
                        <w:rPr>
                          <w:spacing w:val="-5"/>
                        </w:rPr>
                        <w:t xml:space="preserve"> </w:t>
                      </w:r>
                      <w:r w:rsidR="00000000">
                        <w:t>106/1999</w:t>
                      </w:r>
                      <w:r w:rsidR="00000000">
                        <w:rPr>
                          <w:spacing w:val="-8"/>
                        </w:rPr>
                        <w:t xml:space="preserve"> </w:t>
                      </w:r>
                      <w:r w:rsidR="00000000">
                        <w:t>Sb.</w:t>
                      </w:r>
                      <w:r w:rsidR="00000000">
                        <w:rPr>
                          <w:spacing w:val="-8"/>
                        </w:rPr>
                        <w:t xml:space="preserve"> </w:t>
                      </w:r>
                      <w:r>
                        <w:t>veřejnou institucí</w:t>
                      </w:r>
                      <w:r w:rsidR="00000000">
                        <w:t>,</w:t>
                      </w:r>
                      <w:r w:rsidR="00000000">
                        <w:rPr>
                          <w:spacing w:val="-8"/>
                        </w:rPr>
                        <w:t xml:space="preserve"> </w:t>
                      </w:r>
                      <w:r w:rsidR="00000000">
                        <w:t>kter</w:t>
                      </w:r>
                      <w:r>
                        <w:t>á</w:t>
                      </w:r>
                      <w:r w:rsidR="00000000">
                        <w:rPr>
                          <w:spacing w:val="-6"/>
                        </w:rPr>
                        <w:t xml:space="preserve"> </w:t>
                      </w:r>
                      <w:r w:rsidR="00000000">
                        <w:rPr>
                          <w:b/>
                        </w:rPr>
                        <w:t>má</w:t>
                      </w:r>
                      <w:r w:rsidR="00000000">
                        <w:rPr>
                          <w:b/>
                          <w:spacing w:val="-8"/>
                        </w:rPr>
                        <w:t xml:space="preserve"> </w:t>
                      </w:r>
                      <w:r w:rsidR="00000000">
                        <w:rPr>
                          <w:b/>
                        </w:rPr>
                        <w:t>povinnost</w:t>
                      </w:r>
                      <w:r w:rsidR="00000000">
                        <w:rPr>
                          <w:b/>
                          <w:spacing w:val="-7"/>
                        </w:rPr>
                        <w:t xml:space="preserve"> </w:t>
                      </w:r>
                      <w:r w:rsidR="00000000">
                        <w:rPr>
                          <w:b/>
                        </w:rPr>
                        <w:t>poskytovat</w:t>
                      </w:r>
                      <w:r w:rsidR="00000000">
                        <w:rPr>
                          <w:b/>
                          <w:spacing w:val="-8"/>
                        </w:rPr>
                        <w:t xml:space="preserve"> </w:t>
                      </w:r>
                      <w:r w:rsidR="00000000">
                        <w:t>informace</w:t>
                      </w:r>
                      <w:r w:rsidR="00000000">
                        <w:rPr>
                          <w:spacing w:val="-9"/>
                        </w:rPr>
                        <w:t xml:space="preserve"> </w:t>
                      </w:r>
                      <w:r w:rsidR="00000000">
                        <w:t>vztahující</w:t>
                      </w:r>
                      <w:r w:rsidR="00000000">
                        <w:rPr>
                          <w:spacing w:val="-8"/>
                        </w:rPr>
                        <w:t xml:space="preserve"> </w:t>
                      </w:r>
                      <w:r w:rsidR="00000000">
                        <w:t>se</w:t>
                      </w:r>
                      <w:r w:rsidR="00000000">
                        <w:rPr>
                          <w:spacing w:val="-9"/>
                        </w:rPr>
                        <w:t xml:space="preserve"> </w:t>
                      </w:r>
                      <w:r w:rsidR="00000000">
                        <w:t>k</w:t>
                      </w:r>
                      <w:r w:rsidR="00000000">
                        <w:rPr>
                          <w:spacing w:val="-9"/>
                        </w:rPr>
                        <w:t xml:space="preserve"> </w:t>
                      </w:r>
                      <w:r w:rsidR="00000000">
                        <w:t>jeho</w:t>
                      </w:r>
                      <w:r w:rsidR="00000000">
                        <w:rPr>
                          <w:spacing w:val="-8"/>
                        </w:rPr>
                        <w:t xml:space="preserve"> </w:t>
                      </w:r>
                      <w:r w:rsidR="00000000">
                        <w:rPr>
                          <w:spacing w:val="-2"/>
                        </w:rPr>
                        <w:t>působnosti</w:t>
                      </w:r>
                    </w:p>
                    <w:p w14:paraId="5DC8598D" w14:textId="25971F0D" w:rsidR="00D3735B" w:rsidRDefault="00000000">
                      <w:pPr>
                        <w:pStyle w:val="Zkladntext"/>
                        <w:numPr>
                          <w:ilvl w:val="0"/>
                          <w:numId w:val="4"/>
                        </w:numPr>
                        <w:tabs>
                          <w:tab w:val="left" w:pos="854"/>
                        </w:tabs>
                        <w:spacing w:before="7"/>
                        <w:ind w:left="854" w:hanging="354"/>
                        <w:jc w:val="both"/>
                      </w:pPr>
                      <w:r>
                        <w:rPr>
                          <w:spacing w:val="-2"/>
                        </w:rPr>
                        <w:t>zpracování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uvedených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osobních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údajů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je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proto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nezbytné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z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hlediska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splnění</w:t>
                      </w:r>
                      <w:r>
                        <w:rPr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právní</w:t>
                      </w:r>
                      <w:r>
                        <w:rPr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povinnosti</w:t>
                      </w:r>
                      <w:r>
                        <w:rPr>
                          <w:spacing w:val="-2"/>
                        </w:rPr>
                        <w:t>,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která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na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 w:rsidR="009B3115">
                        <w:rPr>
                          <w:spacing w:val="-2"/>
                        </w:rPr>
                        <w:t>OVM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jakožto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správce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vztahuje</w:t>
                      </w:r>
                    </w:p>
                    <w:p w14:paraId="6A205860" w14:textId="12E14AED" w:rsidR="00D3735B" w:rsidRDefault="00000000">
                      <w:pPr>
                        <w:numPr>
                          <w:ilvl w:val="1"/>
                          <w:numId w:val="4"/>
                        </w:numPr>
                        <w:tabs>
                          <w:tab w:val="left" w:pos="1353"/>
                          <w:tab w:val="left" w:pos="1355"/>
                        </w:tabs>
                        <w:spacing w:before="81" w:line="259" w:lineRule="auto"/>
                        <w:ind w:right="141"/>
                        <w:jc w:val="both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v případě, kdy žádost podaná podle zákona č. 106/1999 Sb. splňuje obsahové a formální náležitosti, je </w:t>
                      </w:r>
                      <w:r>
                        <w:rPr>
                          <w:b/>
                          <w:sz w:val="14"/>
                        </w:rPr>
                        <w:t xml:space="preserve">povinností </w:t>
                      </w:r>
                      <w:r w:rsidR="009B3115">
                        <w:rPr>
                          <w:b/>
                          <w:sz w:val="14"/>
                        </w:rPr>
                        <w:t>OVM</w:t>
                      </w:r>
                      <w:r>
                        <w:rPr>
                          <w:b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jakožto povinného subjektu žádost</w:t>
                      </w:r>
                      <w:r>
                        <w:rPr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žadatele vyřídit, a to buď poskytnutím požadovaných informací [§ 14 odst. 5 písm. d) zákona č. 10</w:t>
                      </w:r>
                      <w:r w:rsidR="00DE3341">
                        <w:rPr>
                          <w:sz w:val="14"/>
                        </w:rPr>
                        <w:t>6</w:t>
                      </w:r>
                      <w:r>
                        <w:rPr>
                          <w:sz w:val="14"/>
                        </w:rPr>
                        <w:t>/1999 Sb.], nebo rozhodnutím o odmítnutí (i částečném)</w:t>
                      </w:r>
                      <w:r>
                        <w:rPr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žádosti (§ 15 odst. 1 zákona č. 106/1999 Sb.)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9C9E04" w14:textId="77777777" w:rsidR="00D3735B" w:rsidRDefault="00D3735B">
      <w:pPr>
        <w:pStyle w:val="Zkladntext"/>
        <w:spacing w:before="11"/>
        <w:rPr>
          <w:sz w:val="3"/>
        </w:rPr>
      </w:pPr>
    </w:p>
    <w:p w14:paraId="3A66E8A7" w14:textId="77777777" w:rsidR="00D3735B" w:rsidRDefault="00D20352">
      <w:pPr>
        <w:pStyle w:val="Zkladntext"/>
        <w:ind w:left="1285"/>
        <w:rPr>
          <w:sz w:val="20"/>
        </w:rPr>
      </w:pPr>
      <w:r>
        <w:rPr>
          <w:noProof/>
          <w:sz w:val="20"/>
          <w:lang w:eastAsia="cs-CZ"/>
        </w:rPr>
        <mc:AlternateContent>
          <mc:Choice Requires="wps">
            <w:drawing>
              <wp:inline distT="0" distB="0" distL="0" distR="0" wp14:anchorId="2800103C" wp14:editId="257B9ECC">
                <wp:extent cx="5151755" cy="443230"/>
                <wp:effectExtent l="9525" t="0" r="1270" b="1397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1755" cy="44323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C7234C" w14:textId="77777777" w:rsidR="00D3735B" w:rsidRDefault="00D20352">
                            <w:pPr>
                              <w:spacing w:before="71" w:line="254" w:lineRule="auto"/>
                              <w:ind w:left="2935" w:right="225" w:hanging="275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Rozsah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zpracovávaných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osobních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údajů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při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vyřizování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žádostí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podaných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podle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zákona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č.</w:t>
                            </w:r>
                            <w:r>
                              <w:rPr>
                                <w:b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106/1999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Sb.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vyplývá</w:t>
                            </w:r>
                            <w:r>
                              <w:rPr>
                                <w:b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z § 14 odst. 2 a 3 tohoto zákona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00103C" id="Textbox 3" o:spid="_x0000_s1028" type="#_x0000_t202" style="width:405.65pt;height:3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" filled="f" strokeweight="1pt">
                <v:path arrowok="t"/>
                <v:textbox inset="0,0,0,0">
                  <w:txbxContent>
                    <w:p w14:paraId="60C7234C" w14:textId="77777777" w:rsidR="00D3735B" w:rsidRDefault="00000000">
                      <w:pPr>
                        <w:spacing w:before="71" w:line="254" w:lineRule="auto"/>
                        <w:ind w:left="2935" w:right="225" w:hanging="2750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17"/>
                        </w:rPr>
                        <w:t>Rozsah</w:t>
                      </w:r>
                      <w:r>
                        <w:rPr>
                          <w:b/>
                          <w:spacing w:val="-7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zpracovávaných</w:t>
                      </w:r>
                      <w:r>
                        <w:rPr>
                          <w:b/>
                          <w:spacing w:val="-7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osobních</w:t>
                      </w:r>
                      <w:r>
                        <w:rPr>
                          <w:b/>
                          <w:spacing w:val="-7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údajů</w:t>
                      </w:r>
                      <w:r>
                        <w:rPr>
                          <w:b/>
                          <w:spacing w:val="-7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při</w:t>
                      </w:r>
                      <w:r>
                        <w:rPr>
                          <w:b/>
                          <w:spacing w:val="-7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vyřizování</w:t>
                      </w:r>
                      <w:r>
                        <w:rPr>
                          <w:b/>
                          <w:spacing w:val="-7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žádostí</w:t>
                      </w:r>
                      <w:r>
                        <w:rPr>
                          <w:b/>
                          <w:spacing w:val="-7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podaných</w:t>
                      </w:r>
                      <w:r>
                        <w:rPr>
                          <w:b/>
                          <w:spacing w:val="-7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podle</w:t>
                      </w:r>
                      <w:r>
                        <w:rPr>
                          <w:b/>
                          <w:spacing w:val="-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zákona</w:t>
                      </w:r>
                      <w:r>
                        <w:rPr>
                          <w:b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č.</w:t>
                      </w:r>
                      <w:r>
                        <w:rPr>
                          <w:b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106/1999</w:t>
                      </w:r>
                      <w:r>
                        <w:rPr>
                          <w:b/>
                          <w:spacing w:val="-7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Sb.</w:t>
                      </w:r>
                      <w:r>
                        <w:rPr>
                          <w:b/>
                          <w:spacing w:val="-8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vyplývá</w:t>
                      </w:r>
                      <w:r>
                        <w:rPr>
                          <w:b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z § 14 odst. 2 a 3 tohoto zákona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F82969" w14:textId="77777777" w:rsidR="00D3735B" w:rsidRDefault="00D20352">
      <w:pPr>
        <w:pStyle w:val="Zkladntext"/>
        <w:ind w:left="111"/>
        <w:rPr>
          <w:sz w:val="20"/>
        </w:rPr>
      </w:pPr>
      <w:r>
        <w:rPr>
          <w:noProof/>
          <w:sz w:val="20"/>
          <w:lang w:eastAsia="cs-CZ"/>
        </w:rPr>
        <mc:AlternateContent>
          <mc:Choice Requires="wpg">
            <w:drawing>
              <wp:inline distT="0" distB="0" distL="0" distR="0" wp14:anchorId="1287B926" wp14:editId="701A8EEE">
                <wp:extent cx="6631305" cy="7137400"/>
                <wp:effectExtent l="0" t="0" r="0" b="635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1717" cy="7132320"/>
                          <a:chOff x="4762" y="0"/>
                          <a:chExt cx="6621717" cy="71323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2029841" y="0"/>
                            <a:ext cx="235077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0770" h="172720">
                                <a:moveTo>
                                  <a:pt x="1178179" y="6350"/>
                                </a:moveTo>
                                <a:lnTo>
                                  <a:pt x="1177544" y="0"/>
                                </a:lnTo>
                                <a:lnTo>
                                  <a:pt x="75438" y="110490"/>
                                </a:lnTo>
                                <a:lnTo>
                                  <a:pt x="72009" y="75819"/>
                                </a:lnTo>
                                <a:lnTo>
                                  <a:pt x="0" y="121285"/>
                                </a:lnTo>
                                <a:lnTo>
                                  <a:pt x="79629" y="151638"/>
                                </a:lnTo>
                                <a:lnTo>
                                  <a:pt x="76073" y="116840"/>
                                </a:lnTo>
                                <a:lnTo>
                                  <a:pt x="1178179" y="6350"/>
                                </a:lnTo>
                                <a:close/>
                              </a:path>
                              <a:path w="2350770" h="172720">
                                <a:moveTo>
                                  <a:pt x="2350770" y="143510"/>
                                </a:moveTo>
                                <a:lnTo>
                                  <a:pt x="2279650" y="96520"/>
                                </a:lnTo>
                                <a:lnTo>
                                  <a:pt x="2275459" y="131191"/>
                                </a:lnTo>
                                <a:lnTo>
                                  <a:pt x="1201166" y="1905"/>
                                </a:lnTo>
                                <a:lnTo>
                                  <a:pt x="1200404" y="8255"/>
                                </a:lnTo>
                                <a:lnTo>
                                  <a:pt x="2274570" y="137541"/>
                                </a:lnTo>
                                <a:lnTo>
                                  <a:pt x="2270506" y="172212"/>
                                </a:lnTo>
                                <a:lnTo>
                                  <a:pt x="2350770" y="143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75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19776" y="1809114"/>
                            <a:ext cx="76200" cy="1435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243076" y="1570989"/>
                            <a:ext cx="7620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86080">
                                <a:moveTo>
                                  <a:pt x="76200" y="309880"/>
                                </a:moveTo>
                                <a:lnTo>
                                  <a:pt x="41275" y="309880"/>
                                </a:lnTo>
                                <a:lnTo>
                                  <a:pt x="41275" y="0"/>
                                </a:lnTo>
                                <a:lnTo>
                                  <a:pt x="34925" y="0"/>
                                </a:lnTo>
                                <a:lnTo>
                                  <a:pt x="34925" y="309880"/>
                                </a:lnTo>
                                <a:lnTo>
                                  <a:pt x="0" y="309880"/>
                                </a:lnTo>
                                <a:lnTo>
                                  <a:pt x="38100" y="386080"/>
                                </a:lnTo>
                                <a:lnTo>
                                  <a:pt x="69850" y="322580"/>
                                </a:lnTo>
                                <a:lnTo>
                                  <a:pt x="76200" y="309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75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917321" y="3895725"/>
                            <a:ext cx="137795" cy="291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95" h="2911475">
                                <a:moveTo>
                                  <a:pt x="40513" y="129667"/>
                                </a:moveTo>
                                <a:lnTo>
                                  <a:pt x="38481" y="124968"/>
                                </a:lnTo>
                                <a:lnTo>
                                  <a:pt x="36830" y="123278"/>
                                </a:lnTo>
                                <a:lnTo>
                                  <a:pt x="36830" y="130683"/>
                                </a:lnTo>
                                <a:lnTo>
                                  <a:pt x="36830" y="139827"/>
                                </a:lnTo>
                                <a:lnTo>
                                  <a:pt x="35179" y="143764"/>
                                </a:lnTo>
                                <a:lnTo>
                                  <a:pt x="28702" y="150241"/>
                                </a:lnTo>
                                <a:lnTo>
                                  <a:pt x="24892" y="151892"/>
                                </a:lnTo>
                                <a:lnTo>
                                  <a:pt x="15621" y="151892"/>
                                </a:lnTo>
                                <a:lnTo>
                                  <a:pt x="11684" y="150241"/>
                                </a:lnTo>
                                <a:lnTo>
                                  <a:pt x="8509" y="146939"/>
                                </a:lnTo>
                                <a:lnTo>
                                  <a:pt x="5207" y="143764"/>
                                </a:lnTo>
                                <a:lnTo>
                                  <a:pt x="3683" y="139827"/>
                                </a:lnTo>
                                <a:lnTo>
                                  <a:pt x="3683" y="130683"/>
                                </a:lnTo>
                                <a:lnTo>
                                  <a:pt x="5207" y="126873"/>
                                </a:lnTo>
                                <a:lnTo>
                                  <a:pt x="11684" y="120396"/>
                                </a:lnTo>
                                <a:lnTo>
                                  <a:pt x="15621" y="118745"/>
                                </a:lnTo>
                                <a:lnTo>
                                  <a:pt x="24892" y="118745"/>
                                </a:lnTo>
                                <a:lnTo>
                                  <a:pt x="28702" y="120396"/>
                                </a:lnTo>
                                <a:lnTo>
                                  <a:pt x="32004" y="123571"/>
                                </a:lnTo>
                                <a:lnTo>
                                  <a:pt x="35179" y="126746"/>
                                </a:lnTo>
                                <a:lnTo>
                                  <a:pt x="36830" y="130683"/>
                                </a:lnTo>
                                <a:lnTo>
                                  <a:pt x="36830" y="123278"/>
                                </a:lnTo>
                                <a:lnTo>
                                  <a:pt x="34658" y="121031"/>
                                </a:lnTo>
                                <a:lnTo>
                                  <a:pt x="32385" y="118745"/>
                                </a:lnTo>
                                <a:lnTo>
                                  <a:pt x="30607" y="116967"/>
                                </a:lnTo>
                                <a:lnTo>
                                  <a:pt x="25908" y="115062"/>
                                </a:lnTo>
                                <a:lnTo>
                                  <a:pt x="14605" y="115062"/>
                                </a:lnTo>
                                <a:lnTo>
                                  <a:pt x="9906" y="116967"/>
                                </a:lnTo>
                                <a:lnTo>
                                  <a:pt x="5969" y="121031"/>
                                </a:lnTo>
                                <a:lnTo>
                                  <a:pt x="2032" y="124968"/>
                                </a:lnTo>
                                <a:lnTo>
                                  <a:pt x="0" y="129667"/>
                                </a:lnTo>
                                <a:lnTo>
                                  <a:pt x="0" y="140843"/>
                                </a:lnTo>
                                <a:lnTo>
                                  <a:pt x="14605" y="155448"/>
                                </a:lnTo>
                                <a:lnTo>
                                  <a:pt x="25908" y="155448"/>
                                </a:lnTo>
                                <a:lnTo>
                                  <a:pt x="30607" y="153543"/>
                                </a:lnTo>
                                <a:lnTo>
                                  <a:pt x="32258" y="151892"/>
                                </a:lnTo>
                                <a:lnTo>
                                  <a:pt x="38481" y="145669"/>
                                </a:lnTo>
                                <a:lnTo>
                                  <a:pt x="40513" y="140843"/>
                                </a:lnTo>
                                <a:lnTo>
                                  <a:pt x="40513" y="129667"/>
                                </a:lnTo>
                                <a:close/>
                              </a:path>
                              <a:path w="137795" h="2911475">
                                <a:moveTo>
                                  <a:pt x="83947" y="14605"/>
                                </a:moveTo>
                                <a:lnTo>
                                  <a:pt x="81915" y="9906"/>
                                </a:lnTo>
                                <a:lnTo>
                                  <a:pt x="80264" y="8216"/>
                                </a:lnTo>
                                <a:lnTo>
                                  <a:pt x="80264" y="15621"/>
                                </a:lnTo>
                                <a:lnTo>
                                  <a:pt x="80264" y="24765"/>
                                </a:lnTo>
                                <a:lnTo>
                                  <a:pt x="78613" y="28702"/>
                                </a:lnTo>
                                <a:lnTo>
                                  <a:pt x="72136" y="35179"/>
                                </a:lnTo>
                                <a:lnTo>
                                  <a:pt x="68326" y="36830"/>
                                </a:lnTo>
                                <a:lnTo>
                                  <a:pt x="59055" y="36830"/>
                                </a:lnTo>
                                <a:lnTo>
                                  <a:pt x="55118" y="35179"/>
                                </a:lnTo>
                                <a:lnTo>
                                  <a:pt x="51943" y="31877"/>
                                </a:lnTo>
                                <a:lnTo>
                                  <a:pt x="48641" y="28702"/>
                                </a:lnTo>
                                <a:lnTo>
                                  <a:pt x="47117" y="24765"/>
                                </a:lnTo>
                                <a:lnTo>
                                  <a:pt x="47117" y="15621"/>
                                </a:lnTo>
                                <a:lnTo>
                                  <a:pt x="48641" y="11811"/>
                                </a:lnTo>
                                <a:lnTo>
                                  <a:pt x="55118" y="5334"/>
                                </a:lnTo>
                                <a:lnTo>
                                  <a:pt x="59055" y="3683"/>
                                </a:lnTo>
                                <a:lnTo>
                                  <a:pt x="68326" y="3683"/>
                                </a:lnTo>
                                <a:lnTo>
                                  <a:pt x="72136" y="5334"/>
                                </a:lnTo>
                                <a:lnTo>
                                  <a:pt x="75438" y="8509"/>
                                </a:lnTo>
                                <a:lnTo>
                                  <a:pt x="78613" y="11684"/>
                                </a:lnTo>
                                <a:lnTo>
                                  <a:pt x="80264" y="15621"/>
                                </a:lnTo>
                                <a:lnTo>
                                  <a:pt x="80264" y="8216"/>
                                </a:lnTo>
                                <a:lnTo>
                                  <a:pt x="78092" y="5969"/>
                                </a:lnTo>
                                <a:lnTo>
                                  <a:pt x="75819" y="3683"/>
                                </a:lnTo>
                                <a:lnTo>
                                  <a:pt x="74041" y="1905"/>
                                </a:lnTo>
                                <a:lnTo>
                                  <a:pt x="69342" y="0"/>
                                </a:lnTo>
                                <a:lnTo>
                                  <a:pt x="58039" y="0"/>
                                </a:lnTo>
                                <a:lnTo>
                                  <a:pt x="53340" y="1905"/>
                                </a:lnTo>
                                <a:lnTo>
                                  <a:pt x="49403" y="5969"/>
                                </a:lnTo>
                                <a:lnTo>
                                  <a:pt x="45466" y="9906"/>
                                </a:lnTo>
                                <a:lnTo>
                                  <a:pt x="43434" y="14605"/>
                                </a:lnTo>
                                <a:lnTo>
                                  <a:pt x="43434" y="25781"/>
                                </a:lnTo>
                                <a:lnTo>
                                  <a:pt x="58039" y="40386"/>
                                </a:lnTo>
                                <a:lnTo>
                                  <a:pt x="69342" y="40386"/>
                                </a:lnTo>
                                <a:lnTo>
                                  <a:pt x="74041" y="38481"/>
                                </a:lnTo>
                                <a:lnTo>
                                  <a:pt x="75692" y="36830"/>
                                </a:lnTo>
                                <a:lnTo>
                                  <a:pt x="81915" y="30607"/>
                                </a:lnTo>
                                <a:lnTo>
                                  <a:pt x="83947" y="25781"/>
                                </a:lnTo>
                                <a:lnTo>
                                  <a:pt x="83947" y="14605"/>
                                </a:lnTo>
                                <a:close/>
                              </a:path>
                              <a:path w="137795" h="2911475">
                                <a:moveTo>
                                  <a:pt x="136525" y="1783207"/>
                                </a:moveTo>
                                <a:lnTo>
                                  <a:pt x="134493" y="1778508"/>
                                </a:lnTo>
                                <a:lnTo>
                                  <a:pt x="132842" y="1776818"/>
                                </a:lnTo>
                                <a:lnTo>
                                  <a:pt x="132842" y="1784223"/>
                                </a:lnTo>
                                <a:lnTo>
                                  <a:pt x="132842" y="1793367"/>
                                </a:lnTo>
                                <a:lnTo>
                                  <a:pt x="131191" y="1797304"/>
                                </a:lnTo>
                                <a:lnTo>
                                  <a:pt x="124714" y="1803781"/>
                                </a:lnTo>
                                <a:lnTo>
                                  <a:pt x="120904" y="1805432"/>
                                </a:lnTo>
                                <a:lnTo>
                                  <a:pt x="111633" y="1805432"/>
                                </a:lnTo>
                                <a:lnTo>
                                  <a:pt x="107696" y="1803781"/>
                                </a:lnTo>
                                <a:lnTo>
                                  <a:pt x="104521" y="1800479"/>
                                </a:lnTo>
                                <a:lnTo>
                                  <a:pt x="101219" y="1797304"/>
                                </a:lnTo>
                                <a:lnTo>
                                  <a:pt x="99695" y="1793367"/>
                                </a:lnTo>
                                <a:lnTo>
                                  <a:pt x="99695" y="1784223"/>
                                </a:lnTo>
                                <a:lnTo>
                                  <a:pt x="101219" y="1780413"/>
                                </a:lnTo>
                                <a:lnTo>
                                  <a:pt x="107696" y="1773936"/>
                                </a:lnTo>
                                <a:lnTo>
                                  <a:pt x="111633" y="1772285"/>
                                </a:lnTo>
                                <a:lnTo>
                                  <a:pt x="120904" y="1772285"/>
                                </a:lnTo>
                                <a:lnTo>
                                  <a:pt x="124714" y="1773936"/>
                                </a:lnTo>
                                <a:lnTo>
                                  <a:pt x="128016" y="1777111"/>
                                </a:lnTo>
                                <a:lnTo>
                                  <a:pt x="131191" y="1780286"/>
                                </a:lnTo>
                                <a:lnTo>
                                  <a:pt x="132842" y="1784223"/>
                                </a:lnTo>
                                <a:lnTo>
                                  <a:pt x="132842" y="1776818"/>
                                </a:lnTo>
                                <a:lnTo>
                                  <a:pt x="130670" y="1774571"/>
                                </a:lnTo>
                                <a:lnTo>
                                  <a:pt x="128397" y="1772285"/>
                                </a:lnTo>
                                <a:lnTo>
                                  <a:pt x="126619" y="1770507"/>
                                </a:lnTo>
                                <a:lnTo>
                                  <a:pt x="121920" y="1768602"/>
                                </a:lnTo>
                                <a:lnTo>
                                  <a:pt x="110617" y="1768602"/>
                                </a:lnTo>
                                <a:lnTo>
                                  <a:pt x="105918" y="1770507"/>
                                </a:lnTo>
                                <a:lnTo>
                                  <a:pt x="101981" y="1774571"/>
                                </a:lnTo>
                                <a:lnTo>
                                  <a:pt x="98044" y="1778508"/>
                                </a:lnTo>
                                <a:lnTo>
                                  <a:pt x="96012" y="1783207"/>
                                </a:lnTo>
                                <a:lnTo>
                                  <a:pt x="96012" y="1794383"/>
                                </a:lnTo>
                                <a:lnTo>
                                  <a:pt x="110617" y="1808988"/>
                                </a:lnTo>
                                <a:lnTo>
                                  <a:pt x="121920" y="1808988"/>
                                </a:lnTo>
                                <a:lnTo>
                                  <a:pt x="126619" y="1807083"/>
                                </a:lnTo>
                                <a:lnTo>
                                  <a:pt x="128270" y="1805432"/>
                                </a:lnTo>
                                <a:lnTo>
                                  <a:pt x="134493" y="1799209"/>
                                </a:lnTo>
                                <a:lnTo>
                                  <a:pt x="136525" y="1794383"/>
                                </a:lnTo>
                                <a:lnTo>
                                  <a:pt x="136525" y="1783207"/>
                                </a:lnTo>
                                <a:close/>
                              </a:path>
                              <a:path w="137795" h="2911475">
                                <a:moveTo>
                                  <a:pt x="137287" y="2885109"/>
                                </a:moveTo>
                                <a:lnTo>
                                  <a:pt x="135267" y="2880347"/>
                                </a:lnTo>
                                <a:lnTo>
                                  <a:pt x="133604" y="2878683"/>
                                </a:lnTo>
                                <a:lnTo>
                                  <a:pt x="133604" y="2886125"/>
                                </a:lnTo>
                                <a:lnTo>
                                  <a:pt x="133604" y="2895231"/>
                                </a:lnTo>
                                <a:lnTo>
                                  <a:pt x="131953" y="2899130"/>
                                </a:lnTo>
                                <a:lnTo>
                                  <a:pt x="128778" y="2902369"/>
                                </a:lnTo>
                                <a:lnTo>
                                  <a:pt x="125476" y="2905607"/>
                                </a:lnTo>
                                <a:lnTo>
                                  <a:pt x="121666" y="2907220"/>
                                </a:lnTo>
                                <a:lnTo>
                                  <a:pt x="112395" y="2907220"/>
                                </a:lnTo>
                                <a:lnTo>
                                  <a:pt x="108483" y="2905607"/>
                                </a:lnTo>
                                <a:lnTo>
                                  <a:pt x="105295" y="2902369"/>
                                </a:lnTo>
                                <a:lnTo>
                                  <a:pt x="102019" y="2899130"/>
                                </a:lnTo>
                                <a:lnTo>
                                  <a:pt x="100457" y="2895231"/>
                                </a:lnTo>
                                <a:lnTo>
                                  <a:pt x="100457" y="2886125"/>
                                </a:lnTo>
                                <a:lnTo>
                                  <a:pt x="101981" y="2882227"/>
                                </a:lnTo>
                                <a:lnTo>
                                  <a:pt x="105283" y="2878988"/>
                                </a:lnTo>
                                <a:lnTo>
                                  <a:pt x="108458" y="2875762"/>
                                </a:lnTo>
                                <a:lnTo>
                                  <a:pt x="112395" y="2874137"/>
                                </a:lnTo>
                                <a:lnTo>
                                  <a:pt x="121666" y="2874137"/>
                                </a:lnTo>
                                <a:lnTo>
                                  <a:pt x="125488" y="2875762"/>
                                </a:lnTo>
                                <a:lnTo>
                                  <a:pt x="128778" y="2878988"/>
                                </a:lnTo>
                                <a:lnTo>
                                  <a:pt x="131965" y="2882227"/>
                                </a:lnTo>
                                <a:lnTo>
                                  <a:pt x="133604" y="2886125"/>
                                </a:lnTo>
                                <a:lnTo>
                                  <a:pt x="133604" y="2878683"/>
                                </a:lnTo>
                                <a:lnTo>
                                  <a:pt x="129095" y="2874137"/>
                                </a:lnTo>
                                <a:lnTo>
                                  <a:pt x="127381" y="2872422"/>
                                </a:lnTo>
                                <a:lnTo>
                                  <a:pt x="122682" y="2870441"/>
                                </a:lnTo>
                                <a:lnTo>
                                  <a:pt x="111379" y="2870441"/>
                                </a:lnTo>
                                <a:lnTo>
                                  <a:pt x="106680" y="2872422"/>
                                </a:lnTo>
                                <a:lnTo>
                                  <a:pt x="98806" y="2880347"/>
                                </a:lnTo>
                                <a:lnTo>
                                  <a:pt x="96774" y="2885109"/>
                                </a:lnTo>
                                <a:lnTo>
                                  <a:pt x="96774" y="2896247"/>
                                </a:lnTo>
                                <a:lnTo>
                                  <a:pt x="98831" y="2901010"/>
                                </a:lnTo>
                                <a:lnTo>
                                  <a:pt x="106705" y="2908909"/>
                                </a:lnTo>
                                <a:lnTo>
                                  <a:pt x="111379" y="2910878"/>
                                </a:lnTo>
                                <a:lnTo>
                                  <a:pt x="122682" y="2910878"/>
                                </a:lnTo>
                                <a:lnTo>
                                  <a:pt x="127381" y="2908909"/>
                                </a:lnTo>
                                <a:lnTo>
                                  <a:pt x="129057" y="2907220"/>
                                </a:lnTo>
                                <a:lnTo>
                                  <a:pt x="135255" y="2901010"/>
                                </a:lnTo>
                                <a:lnTo>
                                  <a:pt x="137287" y="2896247"/>
                                </a:lnTo>
                                <a:lnTo>
                                  <a:pt x="137287" y="2885109"/>
                                </a:lnTo>
                                <a:close/>
                              </a:path>
                              <a:path w="137795" h="2911475">
                                <a:moveTo>
                                  <a:pt x="137287" y="1553083"/>
                                </a:moveTo>
                                <a:lnTo>
                                  <a:pt x="135255" y="1548384"/>
                                </a:lnTo>
                                <a:lnTo>
                                  <a:pt x="133604" y="1546694"/>
                                </a:lnTo>
                                <a:lnTo>
                                  <a:pt x="133604" y="1554099"/>
                                </a:lnTo>
                                <a:lnTo>
                                  <a:pt x="133604" y="1563243"/>
                                </a:lnTo>
                                <a:lnTo>
                                  <a:pt x="131953" y="1567180"/>
                                </a:lnTo>
                                <a:lnTo>
                                  <a:pt x="125476" y="1573657"/>
                                </a:lnTo>
                                <a:lnTo>
                                  <a:pt x="121666" y="1575308"/>
                                </a:lnTo>
                                <a:lnTo>
                                  <a:pt x="112395" y="1575308"/>
                                </a:lnTo>
                                <a:lnTo>
                                  <a:pt x="108458" y="1573657"/>
                                </a:lnTo>
                                <a:lnTo>
                                  <a:pt x="105283" y="1570355"/>
                                </a:lnTo>
                                <a:lnTo>
                                  <a:pt x="101981" y="1567180"/>
                                </a:lnTo>
                                <a:lnTo>
                                  <a:pt x="100457" y="1563243"/>
                                </a:lnTo>
                                <a:lnTo>
                                  <a:pt x="100457" y="1554099"/>
                                </a:lnTo>
                                <a:lnTo>
                                  <a:pt x="101981" y="1550289"/>
                                </a:lnTo>
                                <a:lnTo>
                                  <a:pt x="108458" y="1543812"/>
                                </a:lnTo>
                                <a:lnTo>
                                  <a:pt x="112395" y="1542161"/>
                                </a:lnTo>
                                <a:lnTo>
                                  <a:pt x="121666" y="1542161"/>
                                </a:lnTo>
                                <a:lnTo>
                                  <a:pt x="125476" y="1543812"/>
                                </a:lnTo>
                                <a:lnTo>
                                  <a:pt x="128778" y="1546987"/>
                                </a:lnTo>
                                <a:lnTo>
                                  <a:pt x="131953" y="1550162"/>
                                </a:lnTo>
                                <a:lnTo>
                                  <a:pt x="133604" y="1554099"/>
                                </a:lnTo>
                                <a:lnTo>
                                  <a:pt x="133604" y="1546694"/>
                                </a:lnTo>
                                <a:lnTo>
                                  <a:pt x="131432" y="1544447"/>
                                </a:lnTo>
                                <a:lnTo>
                                  <a:pt x="129159" y="1542161"/>
                                </a:lnTo>
                                <a:lnTo>
                                  <a:pt x="127381" y="1540383"/>
                                </a:lnTo>
                                <a:lnTo>
                                  <a:pt x="122682" y="1538478"/>
                                </a:lnTo>
                                <a:lnTo>
                                  <a:pt x="111379" y="1538478"/>
                                </a:lnTo>
                                <a:lnTo>
                                  <a:pt x="106680" y="1540383"/>
                                </a:lnTo>
                                <a:lnTo>
                                  <a:pt x="102743" y="1544447"/>
                                </a:lnTo>
                                <a:lnTo>
                                  <a:pt x="98806" y="1548384"/>
                                </a:lnTo>
                                <a:lnTo>
                                  <a:pt x="96774" y="1553083"/>
                                </a:lnTo>
                                <a:lnTo>
                                  <a:pt x="96774" y="1564259"/>
                                </a:lnTo>
                                <a:lnTo>
                                  <a:pt x="111379" y="1578864"/>
                                </a:lnTo>
                                <a:lnTo>
                                  <a:pt x="122682" y="1578864"/>
                                </a:lnTo>
                                <a:lnTo>
                                  <a:pt x="127381" y="1576959"/>
                                </a:lnTo>
                                <a:lnTo>
                                  <a:pt x="129032" y="1575308"/>
                                </a:lnTo>
                                <a:lnTo>
                                  <a:pt x="135255" y="1569085"/>
                                </a:lnTo>
                                <a:lnTo>
                                  <a:pt x="137287" y="1564259"/>
                                </a:lnTo>
                                <a:lnTo>
                                  <a:pt x="137287" y="15530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04995" y="719073"/>
                            <a:ext cx="65786" cy="6617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405722" y="1538986"/>
                            <a:ext cx="60325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" h="78105">
                                <a:moveTo>
                                  <a:pt x="19592" y="19684"/>
                                </a:moveTo>
                                <a:lnTo>
                                  <a:pt x="14470" y="19684"/>
                                </a:lnTo>
                                <a:lnTo>
                                  <a:pt x="13115" y="19938"/>
                                </a:lnTo>
                                <a:lnTo>
                                  <a:pt x="9305" y="21208"/>
                                </a:lnTo>
                                <a:lnTo>
                                  <a:pt x="7781" y="22097"/>
                                </a:lnTo>
                                <a:lnTo>
                                  <a:pt x="6511" y="23367"/>
                                </a:lnTo>
                                <a:lnTo>
                                  <a:pt x="5114" y="24637"/>
                                </a:lnTo>
                                <a:lnTo>
                                  <a:pt x="4098" y="26034"/>
                                </a:lnTo>
                                <a:lnTo>
                                  <a:pt x="2629" y="29463"/>
                                </a:lnTo>
                                <a:lnTo>
                                  <a:pt x="2447" y="37464"/>
                                </a:lnTo>
                                <a:lnTo>
                                  <a:pt x="2854" y="38480"/>
                                </a:lnTo>
                                <a:lnTo>
                                  <a:pt x="3232" y="39496"/>
                                </a:lnTo>
                                <a:lnTo>
                                  <a:pt x="3371" y="39877"/>
                                </a:lnTo>
                                <a:lnTo>
                                  <a:pt x="3463" y="40131"/>
                                </a:lnTo>
                                <a:lnTo>
                                  <a:pt x="4225" y="41274"/>
                                </a:lnTo>
                                <a:lnTo>
                                  <a:pt x="5114" y="42417"/>
                                </a:lnTo>
                                <a:lnTo>
                                  <a:pt x="4098" y="43433"/>
                                </a:lnTo>
                                <a:lnTo>
                                  <a:pt x="3209" y="44703"/>
                                </a:lnTo>
                                <a:lnTo>
                                  <a:pt x="1754" y="47370"/>
                                </a:lnTo>
                                <a:lnTo>
                                  <a:pt x="1685" y="53339"/>
                                </a:lnTo>
                                <a:lnTo>
                                  <a:pt x="2320" y="54482"/>
                                </a:lnTo>
                                <a:lnTo>
                                  <a:pt x="3082" y="55498"/>
                                </a:lnTo>
                                <a:lnTo>
                                  <a:pt x="4098" y="56514"/>
                                </a:lnTo>
                                <a:lnTo>
                                  <a:pt x="5495" y="57149"/>
                                </a:lnTo>
                                <a:lnTo>
                                  <a:pt x="3717" y="58673"/>
                                </a:lnTo>
                                <a:lnTo>
                                  <a:pt x="3188" y="59308"/>
                                </a:lnTo>
                                <a:lnTo>
                                  <a:pt x="2930" y="59562"/>
                                </a:lnTo>
                                <a:lnTo>
                                  <a:pt x="2320" y="60070"/>
                                </a:lnTo>
                                <a:lnTo>
                                  <a:pt x="1812" y="60959"/>
                                </a:lnTo>
                                <a:lnTo>
                                  <a:pt x="796" y="62483"/>
                                </a:lnTo>
                                <a:lnTo>
                                  <a:pt x="34" y="65150"/>
                                </a:lnTo>
                                <a:lnTo>
                                  <a:pt x="0" y="69087"/>
                                </a:lnTo>
                                <a:lnTo>
                                  <a:pt x="138" y="69849"/>
                                </a:lnTo>
                                <a:lnTo>
                                  <a:pt x="1431" y="72516"/>
                                </a:lnTo>
                                <a:lnTo>
                                  <a:pt x="2447" y="73659"/>
                                </a:lnTo>
                                <a:lnTo>
                                  <a:pt x="3971" y="74548"/>
                                </a:lnTo>
                                <a:lnTo>
                                  <a:pt x="5368" y="75564"/>
                                </a:lnTo>
                                <a:lnTo>
                                  <a:pt x="7146" y="76326"/>
                                </a:lnTo>
                                <a:lnTo>
                                  <a:pt x="11464" y="77342"/>
                                </a:lnTo>
                                <a:lnTo>
                                  <a:pt x="14131" y="77596"/>
                                </a:lnTo>
                                <a:lnTo>
                                  <a:pt x="20608" y="77596"/>
                                </a:lnTo>
                                <a:lnTo>
                                  <a:pt x="22471" y="77342"/>
                                </a:lnTo>
                                <a:lnTo>
                                  <a:pt x="22920" y="77342"/>
                                </a:lnTo>
                                <a:lnTo>
                                  <a:pt x="33389" y="72135"/>
                                </a:lnTo>
                                <a:lnTo>
                                  <a:pt x="14258" y="72135"/>
                                </a:lnTo>
                                <a:lnTo>
                                  <a:pt x="11591" y="71627"/>
                                </a:lnTo>
                                <a:lnTo>
                                  <a:pt x="9686" y="70611"/>
                                </a:lnTo>
                                <a:lnTo>
                                  <a:pt x="8053" y="69849"/>
                                </a:lnTo>
                                <a:lnTo>
                                  <a:pt x="7862" y="69849"/>
                                </a:lnTo>
                                <a:lnTo>
                                  <a:pt x="6892" y="68325"/>
                                </a:lnTo>
                                <a:lnTo>
                                  <a:pt x="7019" y="64642"/>
                                </a:lnTo>
                                <a:lnTo>
                                  <a:pt x="7273" y="64007"/>
                                </a:lnTo>
                                <a:lnTo>
                                  <a:pt x="7400" y="63372"/>
                                </a:lnTo>
                                <a:lnTo>
                                  <a:pt x="7781" y="62864"/>
                                </a:lnTo>
                                <a:lnTo>
                                  <a:pt x="8543" y="61594"/>
                                </a:lnTo>
                                <a:lnTo>
                                  <a:pt x="10575" y="59562"/>
                                </a:lnTo>
                                <a:lnTo>
                                  <a:pt x="11464" y="58927"/>
                                </a:lnTo>
                                <a:lnTo>
                                  <a:pt x="34832" y="58927"/>
                                </a:lnTo>
                                <a:lnTo>
                                  <a:pt x="34578" y="58419"/>
                                </a:lnTo>
                                <a:lnTo>
                                  <a:pt x="33562" y="57276"/>
                                </a:lnTo>
                                <a:lnTo>
                                  <a:pt x="31276" y="55498"/>
                                </a:lnTo>
                                <a:lnTo>
                                  <a:pt x="29879" y="54863"/>
                                </a:lnTo>
                                <a:lnTo>
                                  <a:pt x="28641" y="54482"/>
                                </a:lnTo>
                                <a:lnTo>
                                  <a:pt x="26704" y="53847"/>
                                </a:lnTo>
                                <a:lnTo>
                                  <a:pt x="24926" y="53593"/>
                                </a:lnTo>
                                <a:lnTo>
                                  <a:pt x="23021" y="53593"/>
                                </a:lnTo>
                                <a:lnTo>
                                  <a:pt x="12861" y="53085"/>
                                </a:lnTo>
                                <a:lnTo>
                                  <a:pt x="11337" y="53085"/>
                                </a:lnTo>
                                <a:lnTo>
                                  <a:pt x="10067" y="52704"/>
                                </a:lnTo>
                                <a:lnTo>
                                  <a:pt x="9051" y="52069"/>
                                </a:lnTo>
                                <a:lnTo>
                                  <a:pt x="8162" y="51434"/>
                                </a:lnTo>
                                <a:lnTo>
                                  <a:pt x="7654" y="50545"/>
                                </a:lnTo>
                                <a:lnTo>
                                  <a:pt x="7654" y="48640"/>
                                </a:lnTo>
                                <a:lnTo>
                                  <a:pt x="7908" y="47878"/>
                                </a:lnTo>
                                <a:lnTo>
                                  <a:pt x="8010" y="47624"/>
                                </a:lnTo>
                                <a:lnTo>
                                  <a:pt x="8111" y="47370"/>
                                </a:lnTo>
                                <a:lnTo>
                                  <a:pt x="8848" y="46100"/>
                                </a:lnTo>
                                <a:lnTo>
                                  <a:pt x="9432" y="45465"/>
                                </a:lnTo>
                                <a:lnTo>
                                  <a:pt x="26212" y="45465"/>
                                </a:lnTo>
                                <a:lnTo>
                                  <a:pt x="26831" y="45084"/>
                                </a:lnTo>
                                <a:lnTo>
                                  <a:pt x="29498" y="42671"/>
                                </a:lnTo>
                                <a:lnTo>
                                  <a:pt x="29868" y="42163"/>
                                </a:lnTo>
                                <a:lnTo>
                                  <a:pt x="14639" y="42163"/>
                                </a:lnTo>
                                <a:lnTo>
                                  <a:pt x="12607" y="41401"/>
                                </a:lnTo>
                                <a:lnTo>
                                  <a:pt x="11210" y="39877"/>
                                </a:lnTo>
                                <a:lnTo>
                                  <a:pt x="9686" y="38480"/>
                                </a:lnTo>
                                <a:lnTo>
                                  <a:pt x="9170" y="36829"/>
                                </a:lnTo>
                                <a:lnTo>
                                  <a:pt x="9178" y="31495"/>
                                </a:lnTo>
                                <a:lnTo>
                                  <a:pt x="9337" y="30860"/>
                                </a:lnTo>
                                <a:lnTo>
                                  <a:pt x="9432" y="30479"/>
                                </a:lnTo>
                                <a:lnTo>
                                  <a:pt x="15782" y="25018"/>
                                </a:lnTo>
                                <a:lnTo>
                                  <a:pt x="36483" y="25018"/>
                                </a:lnTo>
                                <a:lnTo>
                                  <a:pt x="36483" y="21462"/>
                                </a:lnTo>
                                <a:lnTo>
                                  <a:pt x="36314" y="21208"/>
                                </a:lnTo>
                                <a:lnTo>
                                  <a:pt x="36229" y="21081"/>
                                </a:lnTo>
                                <a:lnTo>
                                  <a:pt x="35975" y="20573"/>
                                </a:lnTo>
                                <a:lnTo>
                                  <a:pt x="35594" y="20319"/>
                                </a:lnTo>
                                <a:lnTo>
                                  <a:pt x="23402" y="20319"/>
                                </a:lnTo>
                                <a:lnTo>
                                  <a:pt x="22513" y="20065"/>
                                </a:lnTo>
                                <a:lnTo>
                                  <a:pt x="19592" y="19684"/>
                                </a:lnTo>
                                <a:close/>
                              </a:path>
                              <a:path w="60325" h="78105">
                                <a:moveTo>
                                  <a:pt x="34832" y="58927"/>
                                </a:moveTo>
                                <a:lnTo>
                                  <a:pt x="11464" y="58927"/>
                                </a:lnTo>
                                <a:lnTo>
                                  <a:pt x="26514" y="59308"/>
                                </a:lnTo>
                                <a:lnTo>
                                  <a:pt x="23783" y="59308"/>
                                </a:lnTo>
                                <a:lnTo>
                                  <a:pt x="25688" y="59816"/>
                                </a:lnTo>
                                <a:lnTo>
                                  <a:pt x="27085" y="60705"/>
                                </a:lnTo>
                                <a:lnTo>
                                  <a:pt x="28355" y="61594"/>
                                </a:lnTo>
                                <a:lnTo>
                                  <a:pt x="29117" y="62864"/>
                                </a:lnTo>
                                <a:lnTo>
                                  <a:pt x="29117" y="65531"/>
                                </a:lnTo>
                                <a:lnTo>
                                  <a:pt x="28958" y="66166"/>
                                </a:lnTo>
                                <a:lnTo>
                                  <a:pt x="28863" y="66547"/>
                                </a:lnTo>
                                <a:lnTo>
                                  <a:pt x="23021" y="71500"/>
                                </a:lnTo>
                                <a:lnTo>
                                  <a:pt x="21624" y="71881"/>
                                </a:lnTo>
                                <a:lnTo>
                                  <a:pt x="19846" y="72135"/>
                                </a:lnTo>
                                <a:lnTo>
                                  <a:pt x="33389" y="72135"/>
                                </a:lnTo>
                                <a:lnTo>
                                  <a:pt x="34220" y="71119"/>
                                </a:lnTo>
                                <a:lnTo>
                                  <a:pt x="35848" y="67690"/>
                                </a:lnTo>
                                <a:lnTo>
                                  <a:pt x="36112" y="66547"/>
                                </a:lnTo>
                                <a:lnTo>
                                  <a:pt x="36229" y="62483"/>
                                </a:lnTo>
                                <a:lnTo>
                                  <a:pt x="35848" y="60959"/>
                                </a:lnTo>
                                <a:lnTo>
                                  <a:pt x="34832" y="58927"/>
                                </a:lnTo>
                                <a:close/>
                              </a:path>
                              <a:path w="60325" h="78105">
                                <a:moveTo>
                                  <a:pt x="26212" y="45465"/>
                                </a:moveTo>
                                <a:lnTo>
                                  <a:pt x="9432" y="45465"/>
                                </a:lnTo>
                                <a:lnTo>
                                  <a:pt x="10194" y="46100"/>
                                </a:lnTo>
                                <a:lnTo>
                                  <a:pt x="11337" y="46608"/>
                                </a:lnTo>
                                <a:lnTo>
                                  <a:pt x="12734" y="46989"/>
                                </a:lnTo>
                                <a:lnTo>
                                  <a:pt x="14480" y="47624"/>
                                </a:lnTo>
                                <a:lnTo>
                                  <a:pt x="19465" y="47624"/>
                                </a:lnTo>
                                <a:lnTo>
                                  <a:pt x="21497" y="47370"/>
                                </a:lnTo>
                                <a:lnTo>
                                  <a:pt x="23402" y="46735"/>
                                </a:lnTo>
                                <a:lnTo>
                                  <a:pt x="25180" y="46100"/>
                                </a:lnTo>
                                <a:lnTo>
                                  <a:pt x="26212" y="45465"/>
                                </a:lnTo>
                                <a:close/>
                              </a:path>
                              <a:path w="60325" h="78105">
                                <a:moveTo>
                                  <a:pt x="35785" y="26034"/>
                                </a:moveTo>
                                <a:lnTo>
                                  <a:pt x="22111" y="26034"/>
                                </a:lnTo>
                                <a:lnTo>
                                  <a:pt x="23159" y="27177"/>
                                </a:lnTo>
                                <a:lnTo>
                                  <a:pt x="24799" y="28828"/>
                                </a:lnTo>
                                <a:lnTo>
                                  <a:pt x="25561" y="30860"/>
                                </a:lnTo>
                                <a:lnTo>
                                  <a:pt x="25561" y="34670"/>
                                </a:lnTo>
                                <a:lnTo>
                                  <a:pt x="25148" y="36448"/>
                                </a:lnTo>
                                <a:lnTo>
                                  <a:pt x="20989" y="41401"/>
                                </a:lnTo>
                                <a:lnTo>
                                  <a:pt x="19846" y="41909"/>
                                </a:lnTo>
                                <a:lnTo>
                                  <a:pt x="18703" y="42163"/>
                                </a:lnTo>
                                <a:lnTo>
                                  <a:pt x="29868" y="42163"/>
                                </a:lnTo>
                                <a:lnTo>
                                  <a:pt x="30422" y="41401"/>
                                </a:lnTo>
                                <a:lnTo>
                                  <a:pt x="32165" y="30860"/>
                                </a:lnTo>
                                <a:lnTo>
                                  <a:pt x="31657" y="29590"/>
                                </a:lnTo>
                                <a:lnTo>
                                  <a:pt x="31429" y="28828"/>
                                </a:lnTo>
                                <a:lnTo>
                                  <a:pt x="31314" y="28447"/>
                                </a:lnTo>
                                <a:lnTo>
                                  <a:pt x="30712" y="27304"/>
                                </a:lnTo>
                                <a:lnTo>
                                  <a:pt x="29752" y="26288"/>
                                </a:lnTo>
                                <a:lnTo>
                                  <a:pt x="35404" y="26288"/>
                                </a:lnTo>
                                <a:lnTo>
                                  <a:pt x="35785" y="26034"/>
                                </a:lnTo>
                                <a:close/>
                              </a:path>
                              <a:path w="60325" h="78105">
                                <a:moveTo>
                                  <a:pt x="36483" y="25018"/>
                                </a:moveTo>
                                <a:lnTo>
                                  <a:pt x="19846" y="25018"/>
                                </a:lnTo>
                                <a:lnTo>
                                  <a:pt x="22217" y="25907"/>
                                </a:lnTo>
                                <a:lnTo>
                                  <a:pt x="35975" y="25907"/>
                                </a:lnTo>
                                <a:lnTo>
                                  <a:pt x="36229" y="25399"/>
                                </a:lnTo>
                                <a:lnTo>
                                  <a:pt x="36483" y="25018"/>
                                </a:lnTo>
                                <a:close/>
                              </a:path>
                              <a:path w="60325" h="78105">
                                <a:moveTo>
                                  <a:pt x="49691" y="253"/>
                                </a:moveTo>
                                <a:lnTo>
                                  <a:pt x="44738" y="253"/>
                                </a:lnTo>
                                <a:lnTo>
                                  <a:pt x="44484" y="380"/>
                                </a:lnTo>
                                <a:lnTo>
                                  <a:pt x="44103" y="761"/>
                                </a:lnTo>
                                <a:lnTo>
                                  <a:pt x="44103" y="1523"/>
                                </a:lnTo>
                                <a:lnTo>
                                  <a:pt x="46897" y="7619"/>
                                </a:lnTo>
                                <a:lnTo>
                                  <a:pt x="48929" y="13588"/>
                                </a:lnTo>
                                <a:lnTo>
                                  <a:pt x="50210" y="19176"/>
                                </a:lnTo>
                                <a:lnTo>
                                  <a:pt x="51517" y="25399"/>
                                </a:lnTo>
                                <a:lnTo>
                                  <a:pt x="51596" y="25780"/>
                                </a:lnTo>
                                <a:lnTo>
                                  <a:pt x="52358" y="32003"/>
                                </a:lnTo>
                                <a:lnTo>
                                  <a:pt x="52311" y="44830"/>
                                </a:lnTo>
                                <a:lnTo>
                                  <a:pt x="44230" y="74802"/>
                                </a:lnTo>
                                <a:lnTo>
                                  <a:pt x="44103" y="75183"/>
                                </a:lnTo>
                                <a:lnTo>
                                  <a:pt x="44103" y="75818"/>
                                </a:lnTo>
                                <a:lnTo>
                                  <a:pt x="43849" y="75818"/>
                                </a:lnTo>
                                <a:lnTo>
                                  <a:pt x="44484" y="76453"/>
                                </a:lnTo>
                                <a:lnTo>
                                  <a:pt x="49564" y="76453"/>
                                </a:lnTo>
                                <a:lnTo>
                                  <a:pt x="49818" y="76326"/>
                                </a:lnTo>
                                <a:lnTo>
                                  <a:pt x="57311" y="57530"/>
                                </a:lnTo>
                                <a:lnTo>
                                  <a:pt x="58200" y="54482"/>
                                </a:lnTo>
                                <a:lnTo>
                                  <a:pt x="59216" y="48132"/>
                                </a:lnTo>
                                <a:lnTo>
                                  <a:pt x="59597" y="44830"/>
                                </a:lnTo>
                                <a:lnTo>
                                  <a:pt x="59724" y="32003"/>
                                </a:lnTo>
                                <a:lnTo>
                                  <a:pt x="59007" y="25780"/>
                                </a:lnTo>
                                <a:lnTo>
                                  <a:pt x="58962" y="25399"/>
                                </a:lnTo>
                                <a:lnTo>
                                  <a:pt x="57184" y="19176"/>
                                </a:lnTo>
                                <a:lnTo>
                                  <a:pt x="55533" y="12826"/>
                                </a:lnTo>
                                <a:lnTo>
                                  <a:pt x="53247" y="6730"/>
                                </a:lnTo>
                                <a:lnTo>
                                  <a:pt x="50326" y="761"/>
                                </a:lnTo>
                                <a:lnTo>
                                  <a:pt x="49945" y="380"/>
                                </a:lnTo>
                                <a:lnTo>
                                  <a:pt x="49691" y="253"/>
                                </a:lnTo>
                                <a:close/>
                              </a:path>
                              <a:path w="60325" h="78105">
                                <a:moveTo>
                                  <a:pt x="48929" y="0"/>
                                </a:moveTo>
                                <a:lnTo>
                                  <a:pt x="45754" y="0"/>
                                </a:lnTo>
                                <a:lnTo>
                                  <a:pt x="44992" y="253"/>
                                </a:lnTo>
                                <a:lnTo>
                                  <a:pt x="49437" y="253"/>
                                </a:lnTo>
                                <a:lnTo>
                                  <a:pt x="489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987" y="699262"/>
                            <a:ext cx="65417" cy="6617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4762" y="1957070"/>
                            <a:ext cx="6607175" cy="51752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EA97DB8" w14:textId="77777777" w:rsidR="00D3735B" w:rsidRDefault="00D20352">
                              <w:pPr>
                                <w:spacing w:before="70"/>
                                <w:ind w:left="14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Informace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poskytnuté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subjektu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údajů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(žadateli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podle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zákona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č.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106/1999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Sb.)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souladu</w:t>
                              </w:r>
                              <w:r>
                                <w:rPr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čl.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13</w:t>
                              </w:r>
                              <w:r>
                                <w:rPr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odst.</w:t>
                              </w:r>
                              <w:r>
                                <w:rPr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GDPR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:</w:t>
                              </w:r>
                            </w:p>
                            <w:p w14:paraId="3748D66F" w14:textId="679E27EF" w:rsidR="00D3735B" w:rsidRPr="00B97171" w:rsidRDefault="00D2035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212"/>
                                </w:tabs>
                                <w:spacing w:before="76"/>
                                <w:jc w:val="left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97171"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>totožnost</w:t>
                              </w:r>
                              <w:r w:rsidRPr="00B97171">
                                <w:rPr>
                                  <w:b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97171"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B97171">
                                <w:rPr>
                                  <w:b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97171"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>kontaktní</w:t>
                              </w:r>
                              <w:r w:rsidRPr="00B97171">
                                <w:rPr>
                                  <w:b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97171"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>údaje</w:t>
                              </w:r>
                              <w:r w:rsidRPr="00B97171">
                                <w:rPr>
                                  <w:b/>
                                  <w:spacing w:val="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97171"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>správce</w:t>
                              </w:r>
                              <w:r w:rsidR="00B97171"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="00EA3788" w:rsidRPr="00B97171"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>příjemce</w:t>
                              </w:r>
                              <w:r w:rsidR="00B97171"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A3788" w:rsidRPr="00B97171"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 xml:space="preserve">osobních </w:t>
                              </w:r>
                              <w:r w:rsidR="00B97171"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>údajů</w:t>
                              </w:r>
                              <w:r w:rsidR="003B5F14"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14:paraId="618E5C5E" w14:textId="77777777" w:rsidR="007115AB" w:rsidRDefault="007115AB" w:rsidP="007115AB">
                              <w:pPr>
                                <w:spacing w:line="170" w:lineRule="exact"/>
                                <w:rPr>
                                  <w:spacing w:val="-2"/>
                                  <w:sz w:val="20"/>
                                  <w:szCs w:val="20"/>
                                </w:rPr>
                              </w:pPr>
                            </w:p>
                            <w:p w14:paraId="486CA3A5" w14:textId="6FB790CA" w:rsidR="00D3735B" w:rsidRPr="00D20352" w:rsidRDefault="007115AB" w:rsidP="007115AB">
                              <w:pPr>
                                <w:spacing w:line="170" w:lineRule="exact"/>
                                <w:ind w:left="1212"/>
                                <w:rPr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 w:rsidRPr="00D20352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Název organizace:</w:t>
                              </w:r>
                              <w:r w:rsidR="00D20352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 w:rsidR="00D20352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1.mateřská</w:t>
                              </w:r>
                              <w:proofErr w:type="gramEnd"/>
                              <w:r w:rsidR="00D20352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škola Jindřichův Hradec II, Růžová 398</w:t>
                              </w:r>
                            </w:p>
                            <w:p w14:paraId="1C61D1E3" w14:textId="64227530" w:rsidR="007115AB" w:rsidRPr="00D20352" w:rsidRDefault="007115AB" w:rsidP="007115AB">
                              <w:pPr>
                                <w:spacing w:line="170" w:lineRule="exact"/>
                                <w:ind w:left="1212"/>
                                <w:rPr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 w:rsidRPr="00D20352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Sídlo organizace: </w:t>
                              </w:r>
                              <w:r w:rsidR="00D20352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Růžová 39 Jindřichův Hradec</w:t>
                              </w:r>
                            </w:p>
                            <w:p w14:paraId="6B88C6FB" w14:textId="0B239B53" w:rsidR="007115AB" w:rsidRPr="00D20352" w:rsidRDefault="009B3115" w:rsidP="007115AB">
                              <w:pPr>
                                <w:spacing w:line="170" w:lineRule="exact"/>
                                <w:ind w:left="1212"/>
                                <w:rPr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 w:rsidRPr="00D20352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IČ:</w:t>
                              </w:r>
                              <w:r w:rsidR="00D20352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70981965</w:t>
                              </w:r>
                            </w:p>
                            <w:p w14:paraId="35DA4D63" w14:textId="71C7DA86" w:rsidR="007115AB" w:rsidRPr="00D20352" w:rsidRDefault="007115AB" w:rsidP="007115AB">
                              <w:pPr>
                                <w:spacing w:line="170" w:lineRule="exact"/>
                                <w:ind w:left="1212"/>
                                <w:rPr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 w:rsidRPr="00D20352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Telefon:</w:t>
                              </w:r>
                              <w:r w:rsidR="00D20352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384361488</w:t>
                              </w:r>
                            </w:p>
                            <w:p w14:paraId="347BEEB4" w14:textId="7E236F26" w:rsidR="007115AB" w:rsidRDefault="007115AB" w:rsidP="007115AB">
                              <w:pPr>
                                <w:spacing w:line="170" w:lineRule="exact"/>
                                <w:ind w:left="1212"/>
                                <w:rPr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 w:rsidRPr="00D20352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E-mail podatelny:</w:t>
                              </w:r>
                              <w:r w:rsidR="00D20352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skolkaruzova@seznam.cz</w:t>
                              </w:r>
                            </w:p>
                            <w:p w14:paraId="2CEAC38E" w14:textId="09AE3EC2" w:rsidR="003B5F14" w:rsidRPr="003B5F14" w:rsidRDefault="003B5F14" w:rsidP="007115AB">
                              <w:pPr>
                                <w:spacing w:line="170" w:lineRule="exact"/>
                                <w:ind w:left="1212"/>
                                <w:rPr>
                                  <w:spacing w:val="-5"/>
                                  <w:sz w:val="20"/>
                                  <w:szCs w:val="20"/>
                                </w:rPr>
                              </w:pPr>
                              <w:r w:rsidRPr="00D20352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Datová </w:t>
                              </w:r>
                              <w:proofErr w:type="gramStart"/>
                              <w:r w:rsidRPr="00D20352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schránka</w:t>
                              </w:r>
                              <w:bookmarkStart w:id="0" w:name="_GoBack"/>
                              <w:bookmarkEnd w:id="0"/>
                              <w:r w:rsidR="00D20352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: </w:t>
                              </w:r>
                              <w:proofErr w:type="spellStart"/>
                              <w:r w:rsidR="00D20352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ywgmvwj</w:t>
                              </w:r>
                              <w:proofErr w:type="spellEnd"/>
                              <w:proofErr w:type="gramEnd"/>
                            </w:p>
                            <w:p w14:paraId="2B2F9BFE" w14:textId="279EBD4F" w:rsidR="00EA3788" w:rsidRPr="003B5F14" w:rsidRDefault="00EA3788">
                              <w:pPr>
                                <w:spacing w:line="170" w:lineRule="exact"/>
                                <w:ind w:left="1208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B5F14">
                                <w:rPr>
                                  <w:sz w:val="20"/>
                                  <w:szCs w:val="20"/>
                                </w:rPr>
                                <w:t>žádosti podle zákona č. 106/1999 Sb. vyřizuje podle interních prav</w:t>
                              </w:r>
                              <w:r w:rsidR="009B3115">
                                <w:rPr>
                                  <w:sz w:val="20"/>
                                  <w:szCs w:val="20"/>
                                </w:rPr>
                                <w:t>idel vedení organizace.</w:t>
                              </w:r>
                            </w:p>
                            <w:p w14:paraId="1964D88B" w14:textId="77777777" w:rsidR="00816D0F" w:rsidRPr="004F1F7B" w:rsidRDefault="00816D0F">
                              <w:pPr>
                                <w:spacing w:line="170" w:lineRule="exact"/>
                                <w:ind w:left="1208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3B1802E3" w14:textId="396EE9F8" w:rsidR="00D3735B" w:rsidRPr="004F1F7B" w:rsidRDefault="00D20352" w:rsidP="00B97171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212"/>
                                </w:tabs>
                                <w:spacing w:before="59"/>
                                <w:jc w:val="left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F1F7B"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>kontaktní</w:t>
                              </w:r>
                              <w:r w:rsidRPr="004F1F7B">
                                <w:rPr>
                                  <w:b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>údaje</w:t>
                              </w:r>
                              <w:r w:rsidRPr="004F1F7B">
                                <w:rPr>
                                  <w:b/>
                                  <w:spacing w:val="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>na</w:t>
                              </w:r>
                              <w:r w:rsidRPr="004F1F7B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>pověřence</w:t>
                              </w:r>
                              <w:r w:rsidRPr="004F1F7B">
                                <w:rPr>
                                  <w:b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>pro</w:t>
                              </w:r>
                              <w:r w:rsidRPr="004F1F7B">
                                <w:rPr>
                                  <w:b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>ochranu</w:t>
                              </w:r>
                              <w:r w:rsidRPr="004F1F7B">
                                <w:rPr>
                                  <w:b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>osobních</w:t>
                              </w:r>
                              <w:r w:rsidRPr="004F1F7B">
                                <w:rPr>
                                  <w:b/>
                                  <w:spacing w:val="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>údajů</w:t>
                              </w:r>
                              <w:r w:rsidR="003B5F14"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14:paraId="17DF8ABF" w14:textId="2276F39B" w:rsidR="004F1F7B" w:rsidRDefault="004F1F7B" w:rsidP="004F1F7B">
                              <w:pPr>
                                <w:tabs>
                                  <w:tab w:val="left" w:pos="1212"/>
                                </w:tabs>
                                <w:spacing w:before="59"/>
                                <w:ind w:left="1212"/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 xml:space="preserve">Bc.  Radek Kubíček, MBA        </w:t>
                              </w:r>
                              <w:r w:rsidR="00384F60"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 xml:space="preserve">                                          Tel: +420 585 155 100  </w:t>
                              </w:r>
                            </w:p>
                            <w:p w14:paraId="4E374647" w14:textId="0543116A" w:rsidR="004F1F7B" w:rsidRDefault="004F1F7B" w:rsidP="004F1F7B">
                              <w:pPr>
                                <w:tabs>
                                  <w:tab w:val="left" w:pos="1212"/>
                                </w:tabs>
                                <w:spacing w:before="59"/>
                                <w:ind w:left="1212"/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 xml:space="preserve">Zastupující společnost 2K CONSULTING s.r.o. </w:t>
                              </w:r>
                              <w:r w:rsidR="00384F60"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 xml:space="preserve">            E-mail: </w:t>
                              </w:r>
                              <w:hyperlink r:id="rId8" w:history="1">
                                <w:r w:rsidR="00384F60" w:rsidRPr="00424B88">
                                  <w:rPr>
                                    <w:rStyle w:val="Hypertextovodkaz"/>
                                    <w:b/>
                                    <w:spacing w:val="-2"/>
                                    <w:sz w:val="20"/>
                                    <w:szCs w:val="20"/>
                                  </w:rPr>
                                  <w:t>kubicek.dpo@2kconsulting.cz</w:t>
                                </w:r>
                              </w:hyperlink>
                            </w:p>
                            <w:p w14:paraId="5FD4B404" w14:textId="7D06B462" w:rsidR="00384F60" w:rsidRDefault="00DE3341" w:rsidP="004F1F7B">
                              <w:pPr>
                                <w:tabs>
                                  <w:tab w:val="left" w:pos="1212"/>
                                </w:tabs>
                                <w:spacing w:before="59"/>
                                <w:ind w:left="1212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IČ: 29451990                                                                     www: </w:t>
                              </w:r>
                              <w:hyperlink r:id="rId9" w:history="1">
                                <w:r w:rsidRPr="00DE3341">
                                  <w:rPr>
                                    <w:rStyle w:val="Hypertextovodkaz"/>
                                    <w:b/>
                                    <w:sz w:val="20"/>
                                    <w:szCs w:val="20"/>
                                  </w:rPr>
                                  <w:t>https://2kconsulting.cz/</w:t>
                                </w:r>
                              </w:hyperlink>
                            </w:p>
                            <w:p w14:paraId="119A210E" w14:textId="6F12A961" w:rsidR="00D3735B" w:rsidRPr="004F1F7B" w:rsidRDefault="00D2035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291"/>
                                </w:tabs>
                                <w:spacing w:before="56"/>
                                <w:ind w:left="1291" w:hanging="359"/>
                                <w:jc w:val="left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F1F7B"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>účely</w:t>
                              </w:r>
                              <w:r w:rsidRPr="004F1F7B">
                                <w:rPr>
                                  <w:b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>zpracování,</w:t>
                              </w:r>
                              <w:r w:rsidRPr="004F1F7B">
                                <w:rPr>
                                  <w:b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>pro</w:t>
                              </w:r>
                              <w:r w:rsidRPr="004F1F7B">
                                <w:rPr>
                                  <w:b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>které</w:t>
                              </w:r>
                              <w:r w:rsidRPr="004F1F7B">
                                <w:rPr>
                                  <w:b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>jsou</w:t>
                              </w:r>
                              <w:r w:rsidRPr="004F1F7B">
                                <w:rPr>
                                  <w:b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>osobní</w:t>
                              </w:r>
                              <w:r w:rsidRPr="004F1F7B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>údaje</w:t>
                              </w:r>
                              <w:r w:rsidRPr="004F1F7B">
                                <w:rPr>
                                  <w:b/>
                                  <w:spacing w:val="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>určeny,</w:t>
                              </w:r>
                              <w:r w:rsidRPr="004F1F7B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4F1F7B">
                                <w:rPr>
                                  <w:b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>právní</w:t>
                              </w:r>
                              <w:r w:rsidRPr="004F1F7B">
                                <w:rPr>
                                  <w:b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>základ</w:t>
                              </w:r>
                              <w:r w:rsidRPr="004F1F7B">
                                <w:rPr>
                                  <w:b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>pro</w:t>
                              </w:r>
                              <w:r w:rsidRPr="004F1F7B">
                                <w:rPr>
                                  <w:b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>zpracování</w:t>
                              </w:r>
                              <w:r w:rsidR="003B5F14">
                                <w:rPr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14:paraId="60F2D759" w14:textId="5B443A6C" w:rsidR="00D3735B" w:rsidRPr="004F1F7B" w:rsidRDefault="00DE3341" w:rsidP="00DE3341">
                              <w:pPr>
                                <w:spacing w:before="13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                     </w:t>
                              </w:r>
                              <w:r w:rsidRPr="004F1F7B">
                                <w:rPr>
                                  <w:sz w:val="20"/>
                                  <w:szCs w:val="20"/>
                                </w:rPr>
                                <w:t>účel</w:t>
                              </w:r>
                              <w:r w:rsidRPr="004F1F7B">
                                <w:rPr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sz w:val="20"/>
                                  <w:szCs w:val="20"/>
                                </w:rPr>
                                <w:t>zpracování</w:t>
                              </w:r>
                              <w:r w:rsidRPr="004F1F7B">
                                <w:rPr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sz w:val="20"/>
                                  <w:szCs w:val="20"/>
                                </w:rPr>
                                <w:t>–</w:t>
                              </w:r>
                              <w:r w:rsidRPr="004F1F7B">
                                <w:rPr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sz w:val="20"/>
                                  <w:szCs w:val="20"/>
                                </w:rPr>
                                <w:t>evidence</w:t>
                              </w:r>
                              <w:r w:rsidRPr="004F1F7B">
                                <w:rPr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4F1F7B">
                                <w:rPr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sz w:val="20"/>
                                  <w:szCs w:val="20"/>
                                </w:rPr>
                                <w:t>vyřizování</w:t>
                              </w:r>
                              <w:r w:rsidRPr="004F1F7B">
                                <w:rPr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sz w:val="20"/>
                                  <w:szCs w:val="20"/>
                                </w:rPr>
                                <w:t>žádostí</w:t>
                              </w:r>
                              <w:r w:rsidRPr="004F1F7B"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sz w:val="20"/>
                                  <w:szCs w:val="20"/>
                                </w:rPr>
                                <w:t>podaných</w:t>
                              </w:r>
                              <w:r w:rsidRPr="004F1F7B"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sz w:val="20"/>
                                  <w:szCs w:val="20"/>
                                </w:rPr>
                                <w:t>podle</w:t>
                              </w:r>
                              <w:r w:rsidRPr="004F1F7B">
                                <w:rPr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sz w:val="20"/>
                                  <w:szCs w:val="20"/>
                                </w:rPr>
                                <w:t>zákona</w:t>
                              </w:r>
                              <w:r w:rsidRPr="004F1F7B">
                                <w:rPr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sz w:val="20"/>
                                  <w:szCs w:val="20"/>
                                </w:rPr>
                                <w:t>č.</w:t>
                              </w:r>
                              <w:r w:rsidRPr="004F1F7B"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sz w:val="20"/>
                                  <w:szCs w:val="20"/>
                                </w:rPr>
                                <w:t>106/1999</w:t>
                              </w:r>
                              <w:r w:rsidRPr="004F1F7B"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spacing w:val="-5"/>
                                  <w:sz w:val="20"/>
                                  <w:szCs w:val="20"/>
                                </w:rPr>
                                <w:t>Sb.</w:t>
                              </w:r>
                            </w:p>
                            <w:p w14:paraId="77E44BAA" w14:textId="77777777" w:rsidR="00DE3341" w:rsidRDefault="00DE3341" w:rsidP="00DE3341">
                              <w:pPr>
                                <w:spacing w:before="10"/>
                                <w:rPr>
                                  <w:spacing w:val="-3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                     </w:t>
                              </w:r>
                              <w:r w:rsidRPr="004F1F7B">
                                <w:rPr>
                                  <w:sz w:val="20"/>
                                  <w:szCs w:val="20"/>
                                </w:rPr>
                                <w:t>právní</w:t>
                              </w:r>
                              <w:r w:rsidRPr="004F1F7B">
                                <w:rPr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sz w:val="20"/>
                                  <w:szCs w:val="20"/>
                                </w:rPr>
                                <w:t>základ</w:t>
                              </w:r>
                              <w:r w:rsidRPr="004F1F7B">
                                <w:rPr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sz w:val="20"/>
                                  <w:szCs w:val="20"/>
                                </w:rPr>
                                <w:t>pro</w:t>
                              </w:r>
                              <w:r w:rsidRPr="004F1F7B"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sz w:val="20"/>
                                  <w:szCs w:val="20"/>
                                </w:rPr>
                                <w:t>zpracování</w:t>
                              </w:r>
                              <w:r w:rsidRPr="004F1F7B"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sz w:val="20"/>
                                  <w:szCs w:val="20"/>
                                </w:rPr>
                                <w:t>–</w:t>
                              </w:r>
                              <w:r w:rsidRPr="004F1F7B">
                                <w:rPr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sz w:val="20"/>
                                  <w:szCs w:val="20"/>
                                </w:rPr>
                                <w:t>plnění</w:t>
                              </w:r>
                              <w:r w:rsidRPr="004F1F7B"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sz w:val="20"/>
                                  <w:szCs w:val="20"/>
                                </w:rPr>
                                <w:t>právní</w:t>
                              </w:r>
                              <w:r w:rsidRPr="004F1F7B">
                                <w:rPr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sz w:val="20"/>
                                  <w:szCs w:val="20"/>
                                </w:rPr>
                                <w:t>povinnosti,</w:t>
                              </w:r>
                              <w:r w:rsidRPr="004F1F7B"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sz w:val="20"/>
                                  <w:szCs w:val="20"/>
                                </w:rPr>
                                <w:t>kterou</w:t>
                              </w:r>
                              <w:r w:rsidRPr="004F1F7B">
                                <w:rPr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sz w:val="20"/>
                                  <w:szCs w:val="20"/>
                                </w:rPr>
                                <w:t>KHS</w:t>
                              </w:r>
                              <w:r w:rsidRPr="004F1F7B"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sz w:val="20"/>
                                  <w:szCs w:val="20"/>
                                </w:rPr>
                                <w:t>ukládá</w:t>
                              </w:r>
                              <w:r w:rsidRPr="004F1F7B"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sz w:val="20"/>
                                  <w:szCs w:val="20"/>
                                </w:rPr>
                                <w:t>zákon</w:t>
                              </w:r>
                              <w:r w:rsidRPr="004F1F7B">
                                <w:rPr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sz w:val="20"/>
                                  <w:szCs w:val="20"/>
                                </w:rPr>
                                <w:t>č.</w:t>
                              </w:r>
                              <w:r w:rsidRPr="004F1F7B"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sz w:val="20"/>
                                  <w:szCs w:val="20"/>
                                </w:rPr>
                                <w:t>106/1999</w:t>
                              </w:r>
                              <w:r w:rsidRPr="004F1F7B">
                                <w:rPr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sz w:val="20"/>
                                  <w:szCs w:val="20"/>
                                </w:rPr>
                                <w:t>Sb.</w:t>
                              </w:r>
                              <w:r w:rsidRPr="004F1F7B">
                                <w:rPr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sz w:val="20"/>
                                  <w:szCs w:val="20"/>
                                </w:rPr>
                                <w:t>[zákonnost</w:t>
                              </w:r>
                              <w:r w:rsidRPr="004F1F7B"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1BDF0CF4" w14:textId="0B993814" w:rsidR="00384F60" w:rsidRDefault="00DE3341" w:rsidP="00DE3341">
                              <w:pPr>
                                <w:spacing w:before="10"/>
                                <w:rPr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                                </w:t>
                              </w:r>
                              <w:r w:rsidRPr="004F1F7B">
                                <w:rPr>
                                  <w:sz w:val="20"/>
                                  <w:szCs w:val="20"/>
                                </w:rPr>
                                <w:t>zpracování</w:t>
                              </w:r>
                              <w:r w:rsidRPr="004F1F7B">
                                <w:rPr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sz w:val="20"/>
                                  <w:szCs w:val="20"/>
                                </w:rPr>
                                <w:t>podle</w:t>
                              </w:r>
                              <w:r w:rsidRPr="004F1F7B"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sz w:val="20"/>
                                  <w:szCs w:val="20"/>
                                </w:rPr>
                                <w:t>čl.</w:t>
                              </w:r>
                              <w:r w:rsidRPr="004F1F7B"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4F1F7B">
                                <w:rPr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sz w:val="20"/>
                                  <w:szCs w:val="20"/>
                                </w:rPr>
                                <w:t>odst.</w:t>
                              </w:r>
                              <w:r w:rsidRPr="004F1F7B"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4F1F7B">
                                <w:rPr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F1F7B">
                                <w:rPr>
                                  <w:sz w:val="20"/>
                                  <w:szCs w:val="20"/>
                                </w:rPr>
                                <w:t>písm.</w:t>
                              </w:r>
                              <w:r w:rsidRPr="004F1F7B"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  <w:szCs w:val="20"/>
                                </w:rPr>
                                <w:t xml:space="preserve">c </w:t>
                              </w:r>
                              <w:r w:rsidRPr="004F1F7B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GDPR]</w:t>
                              </w:r>
                            </w:p>
                            <w:p w14:paraId="45D9CD9A" w14:textId="77777777" w:rsidR="00DE3341" w:rsidRPr="00DE3341" w:rsidRDefault="00DE3341" w:rsidP="00DE3341">
                              <w:pPr>
                                <w:spacing w:before="1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57833776" w14:textId="78C9BB95" w:rsidR="00D3735B" w:rsidRDefault="00384F60" w:rsidP="00384F60">
                              <w:pPr>
                                <w:spacing w:before="7"/>
                                <w:rPr>
                                  <w:spacing w:val="-2"/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>
                                <w:rPr>
                                  <w:sz w:val="16"/>
                                </w:rPr>
                                <w:t>Informace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poskytnuté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subjektu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údajů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(žadateli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podle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zákona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č.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106/1999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Sb.)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souladu</w:t>
                              </w:r>
                              <w:r>
                                <w:rPr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čl.</w:t>
                              </w:r>
                              <w:r>
                                <w:rPr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13</w:t>
                              </w:r>
                              <w:r>
                                <w:rPr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odst.</w:t>
                              </w:r>
                              <w:r>
                                <w:rPr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GDPR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:</w:t>
                              </w:r>
                            </w:p>
                            <w:p w14:paraId="5FF3A007" w14:textId="77777777" w:rsidR="00D3735B" w:rsidRDefault="00D2035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212"/>
                                </w:tabs>
                                <w:spacing w:before="93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doba,</w:t>
                              </w:r>
                              <w:r>
                                <w:rPr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po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kterou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budou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osobní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údaje</w:t>
                              </w:r>
                              <w:r>
                                <w:rPr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uloženy</w:t>
                              </w:r>
                            </w:p>
                            <w:p w14:paraId="1D3F4415" w14:textId="77777777" w:rsidR="00EA3788" w:rsidRDefault="00EA3788" w:rsidP="00EA3788">
                              <w:pPr>
                                <w:spacing w:before="16"/>
                                <w:rPr>
                                  <w:spacing w:val="-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               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osobní</w:t>
                              </w:r>
                              <w:r w:rsidRPr="00EA3788">
                                <w:rPr>
                                  <w:spacing w:val="-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údaje</w:t>
                              </w:r>
                              <w:r w:rsidRPr="00EA3788">
                                <w:rPr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subjektu</w:t>
                              </w:r>
                              <w:r w:rsidRPr="00EA3788">
                                <w:rPr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údajů</w:t>
                              </w:r>
                              <w:r w:rsidRPr="00EA3788">
                                <w:rPr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(žadatele)</w:t>
                              </w:r>
                              <w:r w:rsidRPr="00EA3788"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budou</w:t>
                              </w:r>
                              <w:r w:rsidRPr="00EA3788">
                                <w:rPr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uloženy</w:t>
                              </w:r>
                              <w:r w:rsidRPr="00EA3788">
                                <w:rPr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EA3788"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zpracovávány</w:t>
                              </w:r>
                              <w:r w:rsidRPr="00EA3788"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po</w:t>
                              </w:r>
                              <w:r w:rsidRPr="00EA3788">
                                <w:rPr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dobu</w:t>
                              </w:r>
                              <w:r w:rsidRPr="00EA3788">
                                <w:rPr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skartační</w:t>
                              </w:r>
                              <w:r w:rsidRPr="00EA3788">
                                <w:rPr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lhůty,</w:t>
                              </w:r>
                              <w:r w:rsidRPr="00EA3788">
                                <w:rPr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kterou</w:t>
                              </w:r>
                              <w:r w:rsidRPr="00EA3788">
                                <w:rPr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se</w:t>
                              </w:r>
                              <w:r w:rsidRPr="00EA3788">
                                <w:rPr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ve</w:t>
                              </w:r>
                              <w:r w:rsidRPr="00EA3788">
                                <w:rPr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4F258BA8" w14:textId="77777777" w:rsidR="00B97171" w:rsidRDefault="00EA3788" w:rsidP="00B97171">
                              <w:pPr>
                                <w:spacing w:before="16"/>
                                <w:rPr>
                                  <w:spacing w:val="-3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pacing w:val="-8"/>
                                  <w:sz w:val="20"/>
                                  <w:szCs w:val="20"/>
                                </w:rPr>
                                <w:t xml:space="preserve">                               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smyslu</w:t>
                              </w:r>
                              <w:r w:rsidRPr="00EA3788"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§</w:t>
                              </w:r>
                              <w:r w:rsidRPr="00EA3788">
                                <w:rPr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EA3788"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písm.</w:t>
                              </w:r>
                              <w:r w:rsidRPr="00EA3788">
                                <w:rPr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s)</w:t>
                              </w:r>
                              <w:r w:rsidRPr="00EA3788"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zákona</w:t>
                              </w:r>
                              <w:r w:rsidRPr="00EA3788">
                                <w:rPr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č.</w:t>
                              </w:r>
                              <w:r w:rsidRPr="00EA3788">
                                <w:rPr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499/200</w:t>
                              </w:r>
                              <w:r w:rsidR="00B97171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0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Sb.,</w:t>
                              </w:r>
                              <w:r w:rsidRPr="00EA3788">
                                <w:rPr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EA3788"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archivnictví</w:t>
                              </w:r>
                              <w:r w:rsidRPr="00EA3788"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EA3788"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spisové</w:t>
                              </w:r>
                              <w:r w:rsidRPr="00EA3788">
                                <w:rPr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službě</w:t>
                              </w:r>
                              <w:r w:rsidRPr="00EA3788"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EA3788">
                                <w:rPr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EA3788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změně</w:t>
                              </w:r>
                              <w:r w:rsidRPr="00EA3788">
                                <w:rPr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některých</w:t>
                              </w:r>
                              <w:r w:rsidRPr="00EA3788"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zákonů,</w:t>
                              </w:r>
                              <w:r w:rsidRPr="00EA3788"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rozumí</w:t>
                              </w:r>
                              <w:r w:rsidRPr="00EA3788"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B97171"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1546F1A9" w14:textId="18EF0B63" w:rsidR="00D3735B" w:rsidRPr="00EA3788" w:rsidRDefault="00B97171" w:rsidP="00B97171">
                              <w:pPr>
                                <w:spacing w:before="16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                          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doba,</w:t>
                              </w:r>
                              <w:r w:rsidRPr="00EA3788">
                                <w:rPr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po</w:t>
                              </w:r>
                              <w:r w:rsidRPr="00EA3788"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kterou</w:t>
                              </w:r>
                              <w:r w:rsidRPr="00EA3788"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musí</w:t>
                              </w:r>
                              <w:r w:rsidRPr="00EA3788"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být</w:t>
                              </w:r>
                              <w:r w:rsidRPr="00EA3788"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dokument</w:t>
                              </w:r>
                              <w:r w:rsidRPr="00EA3788">
                                <w:rPr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uložen</w:t>
                              </w:r>
                              <w:r w:rsidRPr="00EA3788">
                                <w:rPr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u</w:t>
                              </w:r>
                              <w:r w:rsidRPr="00EA3788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původce</w:t>
                              </w:r>
                              <w:r w:rsidR="00EA3788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, stanovená skartačním znakem S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/</w:t>
                              </w:r>
                              <w:r w:rsidR="00EA3788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skartační lhůta 5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let</w:t>
                              </w:r>
                            </w:p>
                            <w:p w14:paraId="678A9A34" w14:textId="28C9FDE5" w:rsidR="00D3735B" w:rsidRPr="00816D0F" w:rsidRDefault="00D20352" w:rsidP="00816D0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212"/>
                                </w:tabs>
                                <w:spacing w:before="80" w:line="261" w:lineRule="auto"/>
                                <w:ind w:left="1208" w:right="194" w:hanging="358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subjekt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údajů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má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právo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přístup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k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osobním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údajům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podle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čl.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15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GDPR,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právo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opravu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nepřesných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osobních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údajů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podle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čl.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16 GDPR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 právo na omezení zpracování osobních údajů podle čl. 18</w:t>
                              </w:r>
                            </w:p>
                            <w:p w14:paraId="4B4AAF4F" w14:textId="663339D7" w:rsidR="00D3735B" w:rsidRPr="00816D0F" w:rsidRDefault="00816D0F" w:rsidP="00816D0F">
                              <w:pPr>
                                <w:pStyle w:val="Odstavecseseznamem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212"/>
                                </w:tabs>
                                <w:spacing w:before="9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  <w:r w:rsidRPr="00816D0F">
                                <w:rPr>
                                  <w:b/>
                                  <w:sz w:val="16"/>
                                </w:rPr>
                                <w:t>poskytnutí</w:t>
                              </w:r>
                              <w:r w:rsidRPr="00816D0F"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Pr="00816D0F">
                                <w:rPr>
                                  <w:b/>
                                  <w:sz w:val="16"/>
                                </w:rPr>
                                <w:t>výše</w:t>
                              </w:r>
                              <w:r w:rsidRPr="00816D0F"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Pr="00816D0F">
                                <w:rPr>
                                  <w:b/>
                                  <w:sz w:val="16"/>
                                </w:rPr>
                                <w:t>uvedených</w:t>
                              </w:r>
                              <w:r w:rsidRPr="00816D0F"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Pr="00816D0F">
                                <w:rPr>
                                  <w:b/>
                                  <w:sz w:val="16"/>
                                </w:rPr>
                                <w:t>osobních</w:t>
                              </w:r>
                              <w:r w:rsidRPr="00816D0F"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Pr="00816D0F">
                                <w:rPr>
                                  <w:b/>
                                  <w:sz w:val="16"/>
                                </w:rPr>
                                <w:t>údajů</w:t>
                              </w:r>
                              <w:r w:rsidRPr="00816D0F"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Pr="00816D0F">
                                <w:rPr>
                                  <w:b/>
                                  <w:sz w:val="16"/>
                                </w:rPr>
                                <w:t>v</w:t>
                              </w:r>
                              <w:r w:rsidRPr="00816D0F"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Pr="00816D0F">
                                <w:rPr>
                                  <w:b/>
                                  <w:sz w:val="16"/>
                                </w:rPr>
                                <w:t>žádosti</w:t>
                              </w:r>
                              <w:r w:rsidRPr="00816D0F"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816D0F">
                                <w:rPr>
                                  <w:b/>
                                  <w:sz w:val="16"/>
                                </w:rPr>
                                <w:t>podle</w:t>
                              </w:r>
                              <w:r w:rsidRPr="00816D0F"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Pr="00816D0F">
                                <w:rPr>
                                  <w:b/>
                                  <w:sz w:val="16"/>
                                </w:rPr>
                                <w:t>zákona</w:t>
                              </w:r>
                              <w:r w:rsidRPr="00816D0F"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Pr="00816D0F">
                                <w:rPr>
                                  <w:b/>
                                  <w:sz w:val="16"/>
                                </w:rPr>
                                <w:t>č.</w:t>
                              </w:r>
                              <w:r w:rsidRPr="00816D0F"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816D0F">
                                <w:rPr>
                                  <w:b/>
                                  <w:sz w:val="16"/>
                                </w:rPr>
                                <w:t>106/1999</w:t>
                              </w:r>
                              <w:r w:rsidRPr="00816D0F"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Pr="00816D0F">
                                <w:rPr>
                                  <w:b/>
                                  <w:sz w:val="16"/>
                                </w:rPr>
                                <w:t>Sb.</w:t>
                              </w:r>
                              <w:r w:rsidRPr="00816D0F"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Pr="00816D0F">
                                <w:rPr>
                                  <w:b/>
                                  <w:sz w:val="16"/>
                                </w:rPr>
                                <w:t>je</w:t>
                              </w:r>
                              <w:r w:rsidRPr="00816D0F"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Pr="00816D0F">
                                <w:rPr>
                                  <w:b/>
                                  <w:sz w:val="16"/>
                                </w:rPr>
                                <w:t>zákonným</w:t>
                              </w:r>
                              <w:r w:rsidRPr="00816D0F"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Pr="00816D0F">
                                <w:rPr>
                                  <w:b/>
                                  <w:sz w:val="16"/>
                                </w:rPr>
                                <w:t>požadavkem,</w:t>
                              </w:r>
                              <w:r w:rsidRPr="00816D0F"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Pr="00816D0F">
                                <w:rPr>
                                  <w:b/>
                                  <w:sz w:val="16"/>
                                </w:rPr>
                                <w:t>tedy</w:t>
                              </w:r>
                              <w:r w:rsidRPr="00816D0F"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816D0F">
                                <w:rPr>
                                  <w:b/>
                                  <w:sz w:val="16"/>
                                </w:rPr>
                                <w:t>povinností</w:t>
                              </w:r>
                              <w:r w:rsidRPr="00816D0F"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Pr="00816D0F">
                                <w:rPr>
                                  <w:b/>
                                  <w:spacing w:val="-2"/>
                                  <w:sz w:val="16"/>
                                </w:rPr>
                                <w:t>subjektu</w:t>
                              </w:r>
                            </w:p>
                            <w:p w14:paraId="0B344231" w14:textId="77777777" w:rsidR="00D3735B" w:rsidRDefault="00D20352">
                              <w:pPr>
                                <w:spacing w:before="15"/>
                                <w:ind w:left="121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údajů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(žadatele)</w:t>
                              </w:r>
                            </w:p>
                            <w:p w14:paraId="72B3086E" w14:textId="77777777" w:rsidR="00B97171" w:rsidRDefault="00B97171" w:rsidP="00B97171">
                              <w:pPr>
                                <w:spacing w:before="91" w:line="256" w:lineRule="auto"/>
                                <w:rPr>
                                  <w:spacing w:val="-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             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EA3788">
                                <w:rPr>
                                  <w:spacing w:val="-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případě</w:t>
                              </w:r>
                              <w:r w:rsidRPr="00EA3788">
                                <w:rPr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neposkytnutí</w:t>
                              </w:r>
                              <w:r w:rsidRPr="00EA3788">
                                <w:rPr>
                                  <w:spacing w:val="-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uvedených</w:t>
                              </w:r>
                              <w:r w:rsidRPr="00EA3788">
                                <w:rPr>
                                  <w:spacing w:val="-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osobních</w:t>
                              </w:r>
                              <w:r w:rsidRPr="00EA3788">
                                <w:rPr>
                                  <w:spacing w:val="-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údajů,</w:t>
                              </w:r>
                              <w:r w:rsidRPr="00EA3788">
                                <w:rPr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tedy</w:t>
                              </w:r>
                              <w:r w:rsidRPr="00EA3788">
                                <w:rPr>
                                  <w:spacing w:val="-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EA3788">
                                <w:rPr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situaci,</w:t>
                              </w:r>
                              <w:r w:rsidRPr="00EA3788">
                                <w:rPr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kdy</w:t>
                              </w:r>
                              <w:r w:rsidRPr="00EA3788">
                                <w:rPr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žádost</w:t>
                              </w:r>
                              <w:r w:rsidRPr="00EA3788">
                                <w:rPr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nemá</w:t>
                              </w:r>
                              <w:r w:rsidRPr="00EA3788">
                                <w:rPr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zákonem</w:t>
                              </w:r>
                              <w:r w:rsidRPr="00EA3788">
                                <w:rPr>
                                  <w:spacing w:val="-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požadované</w:t>
                              </w:r>
                              <w:r w:rsidRPr="00EA3788">
                                <w:rPr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náležitosti</w:t>
                              </w:r>
                              <w:r w:rsidRPr="00EA3788">
                                <w:rPr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0"/>
                                  <w:szCs w:val="20"/>
                                </w:rPr>
                                <w:t xml:space="preserve">              </w:t>
                              </w:r>
                            </w:p>
                            <w:p w14:paraId="0326C473" w14:textId="77777777" w:rsidR="00B97171" w:rsidRDefault="00B97171" w:rsidP="00B97171">
                              <w:pPr>
                                <w:spacing w:before="91" w:line="256" w:lineRule="auto"/>
                                <w:ind w:firstLine="72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pacing w:val="-8"/>
                                  <w:sz w:val="20"/>
                                  <w:szCs w:val="20"/>
                                </w:rPr>
                                <w:t xml:space="preserve">        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z</w:t>
                              </w:r>
                              <w:r w:rsidRPr="00EA3788">
                                <w:rPr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hlediska</w:t>
                              </w:r>
                              <w:r w:rsidRPr="00EA3788">
                                <w:rPr>
                                  <w:spacing w:val="-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identifikace</w:t>
                              </w:r>
                              <w:r w:rsidRPr="00EA3788">
                                <w:rPr>
                                  <w:spacing w:val="-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žadatele,</w:t>
                              </w:r>
                              <w:r w:rsidRPr="00EA3788">
                                <w:rPr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není žádostí podle zákona č. 106/1999 Sb., v důsledku čehož ne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ní organizace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6EDC1921" w14:textId="3E9F1BCD" w:rsidR="00D3735B" w:rsidRPr="00B97171" w:rsidRDefault="00B97171" w:rsidP="00B97171">
                              <w:pPr>
                                <w:spacing w:before="91" w:line="256" w:lineRule="auto"/>
                                <w:ind w:firstLine="720"/>
                                <w:rPr>
                                  <w:spacing w:val="-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  <w:r w:rsidRPr="00EA3788">
                                <w:rPr>
                                  <w:sz w:val="20"/>
                                  <w:szCs w:val="20"/>
                                </w:rPr>
                                <w:t>povinna požadované informace poskytnout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078859" y="194945"/>
                            <a:ext cx="2547620" cy="161544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A56B9B8" w14:textId="77777777" w:rsidR="00D3735B" w:rsidRDefault="00D20352">
                              <w:pPr>
                                <w:spacing w:before="68"/>
                                <w:ind w:left="54" w:right="53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Zpracovávané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osobní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údaje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při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podání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žádosti</w:t>
                              </w:r>
                            </w:p>
                            <w:p w14:paraId="7C1FB396" w14:textId="77777777" w:rsidR="00D3735B" w:rsidRDefault="00D20352">
                              <w:pPr>
                                <w:spacing w:before="14"/>
                                <w:ind w:left="54" w:right="91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podle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§</w:t>
                              </w:r>
                              <w:r>
                                <w:rPr>
                                  <w:b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14</w:t>
                              </w:r>
                              <w:r>
                                <w:rPr>
                                  <w:b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odst.</w:t>
                              </w:r>
                              <w:r>
                                <w:rPr>
                                  <w:b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zákona</w:t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č.</w:t>
                              </w:r>
                              <w:r>
                                <w:rPr>
                                  <w:b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106/1999</w:t>
                              </w:r>
                              <w:r>
                                <w:rPr>
                                  <w:b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Sb.</w:t>
                              </w:r>
                              <w:r>
                                <w:rPr>
                                  <w:b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–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obsahové</w:t>
                              </w:r>
                            </w:p>
                            <w:p w14:paraId="67398956" w14:textId="77777777" w:rsidR="00D3735B" w:rsidRDefault="00D20352">
                              <w:pPr>
                                <w:spacing w:before="14"/>
                                <w:ind w:left="54" w:right="86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náležitosti</w:t>
                              </w:r>
                              <w:r>
                                <w:rPr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žádosti</w:t>
                              </w:r>
                              <w:r>
                                <w:rPr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spacing w:val="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elektronická</w:t>
                              </w:r>
                              <w:r>
                                <w:rPr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forma</w:t>
                              </w:r>
                              <w:r>
                                <w:rPr>
                                  <w:spacing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podání:</w:t>
                              </w:r>
                            </w:p>
                            <w:p w14:paraId="25568E39" w14:textId="77777777" w:rsidR="00D3735B" w:rsidRDefault="00D3735B">
                              <w:pPr>
                                <w:spacing w:before="2"/>
                                <w:rPr>
                                  <w:sz w:val="14"/>
                                </w:rPr>
                              </w:pPr>
                            </w:p>
                            <w:p w14:paraId="049ADC5B" w14:textId="77777777" w:rsidR="00D3735B" w:rsidRDefault="00D20352">
                              <w:pPr>
                                <w:ind w:left="86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jméno,</w:t>
                              </w: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příjmení</w:t>
                              </w:r>
                            </w:p>
                            <w:p w14:paraId="440432A6" w14:textId="77777777" w:rsidR="00D3735B" w:rsidRDefault="00D20352">
                              <w:pPr>
                                <w:spacing w:before="13"/>
                                <w:ind w:left="86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datum narození</w:t>
                              </w:r>
                            </w:p>
                            <w:p w14:paraId="7017EEDB" w14:textId="77777777" w:rsidR="00D3735B" w:rsidRDefault="00D20352">
                              <w:pPr>
                                <w:spacing w:before="14" w:line="259" w:lineRule="auto"/>
                                <w:ind w:left="864" w:right="148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adresa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místa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trvalého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pobytu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není-li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c),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pak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adresa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bydliště</w:t>
                              </w:r>
                            </w:p>
                            <w:p w14:paraId="61333E9E" w14:textId="77777777" w:rsidR="00D3735B" w:rsidRDefault="00D20352">
                              <w:pPr>
                                <w:ind w:left="86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adresa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pro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doručování,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není-li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shodná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c)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nebo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d)</w:t>
                              </w:r>
                            </w:p>
                            <w:p w14:paraId="05F6255E" w14:textId="77777777" w:rsidR="00D3735B" w:rsidRDefault="00D20352">
                              <w:pPr>
                                <w:spacing w:before="13" w:line="259" w:lineRule="auto"/>
                                <w:ind w:left="864" w:right="12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e-mailová</w:t>
                              </w:r>
                              <w:r>
                                <w:rPr>
                                  <w:spacing w:val="3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adresa,</w:t>
                              </w:r>
                              <w:r>
                                <w:rPr>
                                  <w:spacing w:val="3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IDDS</w:t>
                              </w:r>
                              <w:r>
                                <w:rPr>
                                  <w:spacing w:val="3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(adresou</w:t>
                              </w:r>
                              <w:r>
                                <w:rPr>
                                  <w:spacing w:val="3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pro</w:t>
                              </w:r>
                              <w:r>
                                <w:rPr>
                                  <w:spacing w:val="3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doručování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se rozumí též elektronická adresa)</w:t>
                              </w:r>
                            </w:p>
                            <w:p w14:paraId="4F044530" w14:textId="77777777" w:rsidR="00D3735B" w:rsidRDefault="00D20352">
                              <w:pPr>
                                <w:spacing w:before="1"/>
                                <w:ind w:left="86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e-mailová</w:t>
                              </w:r>
                              <w:r>
                                <w:rPr>
                                  <w:spacing w:val="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adresa</w:t>
                              </w:r>
                              <w:r>
                                <w:rPr>
                                  <w:spacing w:val="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nebo</w:t>
                              </w:r>
                              <w:r>
                                <w:rPr>
                                  <w:spacing w:val="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IDDS,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skrze</w:t>
                              </w:r>
                              <w:r>
                                <w:rPr>
                                  <w:spacing w:val="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něž</w:t>
                              </w:r>
                              <w:r>
                                <w:rPr>
                                  <w:spacing w:val="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byla</w:t>
                              </w:r>
                              <w:r>
                                <w:rPr>
                                  <w:spacing w:val="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žádost</w:t>
                              </w:r>
                            </w:p>
                            <w:p w14:paraId="71DF2B8F" w14:textId="77777777" w:rsidR="00D3735B" w:rsidRDefault="00D20352">
                              <w:pPr>
                                <w:spacing w:before="11"/>
                                <w:ind w:left="86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KHS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podána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762" y="175260"/>
                            <a:ext cx="2547620" cy="139636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1F78D77" w14:textId="77777777" w:rsidR="00D3735B" w:rsidRDefault="00D20352">
                              <w:pPr>
                                <w:spacing w:before="68" w:line="259" w:lineRule="auto"/>
                                <w:ind w:left="54" w:right="52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Zpracovávané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osobní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údaje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při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podání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žádosti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podle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§</w:t>
                              </w:r>
                              <w:r>
                                <w:rPr>
                                  <w:b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14</w:t>
                              </w:r>
                              <w:r>
                                <w:rPr>
                                  <w:b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odst.</w:t>
                              </w:r>
                              <w:r>
                                <w:rPr>
                                  <w:b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 xml:space="preserve">zákona č. 106/1999 Sb. </w:t>
                              </w:r>
                              <w:r>
                                <w:rPr>
                                  <w:sz w:val="14"/>
                                </w:rPr>
                                <w:t>– obsahové náležitosti žádosti podané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poštou nebo fyzicky na podatelnu KHS:</w:t>
                              </w:r>
                            </w:p>
                            <w:p w14:paraId="20FAEA18" w14:textId="77777777" w:rsidR="00D3735B" w:rsidRDefault="00D20352">
                              <w:pPr>
                                <w:spacing w:before="160"/>
                                <w:ind w:left="86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jméno,</w:t>
                              </w: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příjmení</w:t>
                              </w:r>
                            </w:p>
                            <w:p w14:paraId="54F368B8" w14:textId="77777777" w:rsidR="00D3735B" w:rsidRDefault="00D20352">
                              <w:pPr>
                                <w:spacing w:before="13"/>
                                <w:ind w:left="86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datum narození</w:t>
                              </w:r>
                            </w:p>
                            <w:p w14:paraId="1905380F" w14:textId="77777777" w:rsidR="00D3735B" w:rsidRDefault="00D20352">
                              <w:pPr>
                                <w:spacing w:before="14" w:line="259" w:lineRule="auto"/>
                                <w:ind w:left="864" w:right="148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adresa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místa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trvalého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pobytu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není-li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c),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pak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adresa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bydliště</w:t>
                              </w:r>
                            </w:p>
                            <w:p w14:paraId="7844496C" w14:textId="77777777" w:rsidR="00D3735B" w:rsidRDefault="00D20352">
                              <w:pPr>
                                <w:ind w:left="86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adresa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pro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doručování,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není-li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shodná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c)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nebo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d)</w:t>
                              </w:r>
                            </w:p>
                            <w:p w14:paraId="6EC1BA5A" w14:textId="77777777" w:rsidR="00D3735B" w:rsidRDefault="00D20352">
                              <w:pPr>
                                <w:spacing w:before="13"/>
                                <w:ind w:left="86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e-mail,</w:t>
                              </w:r>
                              <w:r>
                                <w:rPr>
                                  <w:spacing w:val="3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IDDS</w:t>
                              </w:r>
                              <w:r>
                                <w:rPr>
                                  <w:spacing w:val="3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(adresou</w:t>
                              </w:r>
                              <w:r>
                                <w:rPr>
                                  <w:spacing w:val="3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pro</w:t>
                              </w:r>
                              <w:r>
                                <w:rPr>
                                  <w:spacing w:val="3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doručování</w:t>
                              </w:r>
                              <w:r>
                                <w:rPr>
                                  <w:spacing w:val="3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spacing w:val="3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rozumí</w:t>
                              </w:r>
                            </w:p>
                            <w:p w14:paraId="1917144C" w14:textId="77777777" w:rsidR="00D3735B" w:rsidRDefault="00D20352">
                              <w:pPr>
                                <w:spacing w:before="12"/>
                                <w:ind w:left="86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též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elektronická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adresa)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87B926" id="Group 4" o:spid="_x0000_s1029" style="width:522.15pt;height:562pt;mso-position-horizontal-relative:char;mso-position-vertical-relative:line" coordorigin="47" coordsize="66217,713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">
                <v:shape id="Graphic 5" o:spid="_x0000_s1030" style="position:absolute;left:20298;width:23508;height:1727;visibility:visible;mso-wrap-style:square;v-text-anchor:top" coordsize="235077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" path="m1178179,6350l1177544,,75438,110490,72009,75819,,121285r79629,30353l76073,116840,1178179,6350xem2350770,143510l2279650,96520r-4191,34671l1201166,1905r-762,6350l2274570,137541r-4064,34671l2350770,143510xe" fillcolor="#2c75b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1" type="#_x0000_t75" style="position:absolute;left:53197;top:18091;width:762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">
                  <v:imagedata r:id="rId10" o:title=""/>
                </v:shape>
                <v:shape id="Graphic 7" o:spid="_x0000_s1032" style="position:absolute;left:12430;top:15709;width:762;height:3861;visibility:visible;mso-wrap-style:square;v-text-anchor:top" coordsize="7620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" path="m76200,309880r-34925,l41275,,34925,r,309880l,309880r38100,76200l69850,322580r6350,-12700xe" fillcolor="#2c75b6" stroked="f">
                  <v:path arrowok="t"/>
                </v:shape>
                <v:shape id="Graphic 8" o:spid="_x0000_s1033" style="position:absolute;left:9173;top:38957;width:1378;height:29115;visibility:visible;mso-wrap-style:square;v-text-anchor:top" coordsize="137795,291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" path="m40513,129667r-2032,-4699l36830,123278r,7405l36830,139827r-1651,3937l28702,150241r-3810,1651l15621,151892r-3937,-1651l8509,146939,5207,143764,3683,139827r,-9144l5207,126873r6477,-6477l15621,118745r9271,l28702,120396r3302,3175l35179,126746r1651,3937l36830,123278r-2172,-2247l32385,118745r-1778,-1778l25908,115062r-11303,l9906,116967r-3937,4064l2032,124968,,129667r,11176l14605,155448r11303,l30607,153543r1651,-1651l38481,145669r2032,-4826l40513,129667xem83947,14605l81915,9906,80264,8216r,7405l80264,24765r-1651,3937l72136,35179r-3810,1651l59055,36830,55118,35179,51943,31877,48641,28702,47117,24765r,-9144l48641,11811,55118,5334,59055,3683r9271,l72136,5334r3302,3175l78613,11684r1651,3937l80264,8216,78092,5969,75819,3683,74041,1905,69342,,58039,,53340,1905,49403,5969,45466,9906r-2032,4699l43434,25781,58039,40386r11303,l74041,38481r1651,-1651l81915,30607r2032,-4826l83947,14605xem136525,1783207r-2032,-4699l132842,1776818r,7405l132842,1793367r-1651,3937l124714,1803781r-3810,1651l111633,1805432r-3937,-1651l104521,1800479r-3302,-3175l99695,1793367r,-9144l101219,1780413r6477,-6477l111633,1772285r9271,l124714,1773936r3302,3175l131191,1780286r1651,3937l132842,1776818r-2172,-2247l128397,1772285r-1778,-1778l121920,1768602r-11303,l105918,1770507r-3937,4064l98044,1778508r-2032,4699l96012,1794383r14605,14605l121920,1808988r4699,-1905l128270,1805432r6223,-6223l136525,1794383r,-11176xem137287,2885109r-2020,-4762l133604,2878683r,7442l133604,2895231r-1651,3899l128778,2902369r-3302,3238l121666,2907220r-9271,l108483,2905607r-3188,-3238l102019,2899130r-1562,-3899l100457,2886125r1524,-3898l105283,2878988r3175,-3226l112395,2874137r9271,l125488,2875762r3290,3226l131965,2882227r1639,3898l133604,2878683r-4509,-4546l127381,2872422r-4699,-1981l111379,2870441r-4699,1981l98806,2880347r-2032,4762l96774,2896247r2057,4763l106705,2908909r4674,1969l122682,2910878r4699,-1969l129057,2907220r6198,-6210l137287,2896247r,-11138xem137287,1553083r-2032,-4699l133604,1546694r,7405l133604,1563243r-1651,3937l125476,1573657r-3810,1651l112395,1575308r-3937,-1651l105283,1570355r-3302,-3175l100457,1563243r,-9144l101981,1550289r6477,-6477l112395,1542161r9271,l125476,1543812r3302,3175l131953,1550162r1651,3937l133604,1546694r-2172,-2247l129159,1542161r-1778,-1778l122682,1538478r-11303,l106680,1540383r-3937,4064l98806,1548384r-2032,4699l96774,1564259r14605,14605l122682,1578864r4699,-1905l129032,1575308r6223,-6223l137287,1564259r,-11176xe" fillcolor="black" stroked="f">
                  <v:path arrowok="t"/>
                </v:shape>
                <v:shape id="Image 9" o:spid="_x0000_s1034" type="#_x0000_t75" style="position:absolute;left:44049;top:7190;width:658;height:6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">
                  <v:imagedata r:id="rId11" o:title=""/>
                </v:shape>
                <v:shape id="Graphic 10" o:spid="_x0000_s1035" style="position:absolute;left:44057;top:15389;width:603;height:781;visibility:visible;mso-wrap-style:square;v-text-anchor:top" coordsize="6032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" path="m19592,19684r-5122,l13115,19938,9305,21208r-1524,889l6511,23367,5114,24637,4098,26034,2629,29463r-182,8001l2854,38480r378,1016l3371,39877r92,254l4225,41274r889,1143l4098,43433r-889,1270l1754,47370r-69,5969l2320,54482r762,1016l4098,56514r1397,635l3717,58673r-529,635l2930,59562r-610,508l1812,60959,796,62483,34,65150,,69087r138,762l1431,72516r1016,1143l3971,74548r1397,1016l7146,76326r4318,1016l14131,77596r6477,l22471,77342r449,l33389,72135r-19131,l11591,71627,9686,70611,8053,69849r-191,l6892,68325r127,-3683l7273,64007r127,-635l7781,62864r762,-1270l10575,59562r889,-635l34832,58927r-254,-508l33562,57276,31276,55498r-1397,-635l28641,54482r-1937,-635l24926,53593r-1905,l12861,53085r-1524,l10067,52704,9051,52069r-889,-635l7654,50545r,-1905l7908,47878r102,-254l8111,47370r737,-1270l9432,45465r16780,l26831,45084r2667,-2413l29868,42163r-15229,l12607,41401,11210,39877,9686,38480,9170,36829r8,-5334l9337,30860r95,-381l15782,25018r20701,l36483,21462r-169,-254l36229,21081r-254,-508l35594,20319r-12192,l22513,20065r-2921,-381xem34832,58927r-23368,l26514,59308r-2731,l25688,59816r1397,889l28355,61594r762,1270l29117,65531r-159,635l28863,66547r-5842,4953l21624,71881r-1778,254l33389,72135r831,-1016l35848,67690r264,-1143l36229,62483r-381,-1524l34832,58927xem26212,45465r-16780,l10194,46100r1143,508l12734,46989r1746,635l19465,47624r2032,-254l23402,46735r1778,-635l26212,45465xem35785,26034r-13674,l23159,27177r1640,1651l25561,30860r,3810l25148,36448r-4159,4953l19846,41909r-1143,254l29868,42163r554,-762l32165,30860r-508,-1270l31429,28828r-115,-381l30712,27304r-960,-1016l35404,26288r381,-254xem36483,25018r-16637,l22217,25907r13758,l36229,25399r254,-381xem49691,253r-4953,l44484,380r-381,381l44103,1523r2794,6096l48929,13588r1281,5588l51517,25399r79,381l52358,32003r-47,12827l44230,74802r-127,381l44103,75818r-254,l44484,76453r5080,l49818,76326,57311,57530r889,-3048l59216,48132r381,-3302l59724,32003r-717,-6223l58962,25399,57184,19176,55533,12826,53247,6730,50326,761,49945,380,49691,253xem48929,l45754,r-762,253l49437,253,48929,xe" fillcolor="black" stroked="f">
                  <v:path arrowok="t"/>
                </v:shape>
                <v:shape id="Image 11" o:spid="_x0000_s1036" type="#_x0000_t75" style="position:absolute;left:3309;top:6992;width:655;height:6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7" type="#_x0000_t202" style="position:absolute;left:47;top:19570;width:66072;height:5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" filled="f">
                  <v:textbox inset="0,0,0,0">
                    <w:txbxContent>
                      <w:p w14:paraId="2EA97DB8" w14:textId="77777777" w:rsidR="00D3735B" w:rsidRDefault="00D20352">
                        <w:pPr>
                          <w:spacing w:before="70"/>
                          <w:ind w:left="1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Informace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poskytnuté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subjektu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údajů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(žadateli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podle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zákona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č.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106/1999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Sb.)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v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souladu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čl.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13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odst.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1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GDPR</w:t>
                        </w:r>
                        <w:r>
                          <w:rPr>
                            <w:spacing w:val="-2"/>
                            <w:sz w:val="16"/>
                          </w:rPr>
                          <w:t>:</w:t>
                        </w:r>
                      </w:p>
                      <w:p w14:paraId="3748D66F" w14:textId="679E27EF" w:rsidR="00D3735B" w:rsidRPr="00B97171" w:rsidRDefault="00D2035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212"/>
                          </w:tabs>
                          <w:spacing w:before="76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B97171">
                          <w:rPr>
                            <w:b/>
                            <w:spacing w:val="-2"/>
                            <w:sz w:val="20"/>
                            <w:szCs w:val="20"/>
                          </w:rPr>
                          <w:t>totožnost</w:t>
                        </w:r>
                        <w:r w:rsidRPr="00B97171">
                          <w:rPr>
                            <w:b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B97171">
                          <w:rPr>
                            <w:b/>
                            <w:spacing w:val="-2"/>
                            <w:sz w:val="20"/>
                            <w:szCs w:val="20"/>
                          </w:rPr>
                          <w:t>a</w:t>
                        </w:r>
                        <w:r w:rsidRPr="00B97171">
                          <w:rPr>
                            <w:b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 w:rsidRPr="00B97171">
                          <w:rPr>
                            <w:b/>
                            <w:spacing w:val="-2"/>
                            <w:sz w:val="20"/>
                            <w:szCs w:val="20"/>
                          </w:rPr>
                          <w:t>kontaktní</w:t>
                        </w:r>
                        <w:r w:rsidRPr="00B97171">
                          <w:rPr>
                            <w:b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B97171">
                          <w:rPr>
                            <w:b/>
                            <w:spacing w:val="-2"/>
                            <w:sz w:val="20"/>
                            <w:szCs w:val="20"/>
                          </w:rPr>
                          <w:t>údaje</w:t>
                        </w:r>
                        <w:r w:rsidRPr="00B97171">
                          <w:rPr>
                            <w:b/>
                            <w:spacing w:val="5"/>
                            <w:sz w:val="20"/>
                            <w:szCs w:val="20"/>
                          </w:rPr>
                          <w:t xml:space="preserve"> </w:t>
                        </w:r>
                        <w:r w:rsidRPr="00B97171">
                          <w:rPr>
                            <w:b/>
                            <w:spacing w:val="-2"/>
                            <w:sz w:val="20"/>
                            <w:szCs w:val="20"/>
                          </w:rPr>
                          <w:t>správce</w:t>
                        </w:r>
                        <w:r w:rsidR="00B97171">
                          <w:rPr>
                            <w:b/>
                            <w:spacing w:val="-2"/>
                            <w:sz w:val="20"/>
                            <w:szCs w:val="20"/>
                          </w:rPr>
                          <w:t xml:space="preserve">, </w:t>
                        </w:r>
                        <w:r w:rsidR="00EA3788" w:rsidRPr="00B97171">
                          <w:rPr>
                            <w:b/>
                            <w:spacing w:val="-2"/>
                            <w:sz w:val="20"/>
                            <w:szCs w:val="20"/>
                          </w:rPr>
                          <w:t>příjemce</w:t>
                        </w:r>
                        <w:r w:rsidR="00B97171">
                          <w:rPr>
                            <w:b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="00EA3788" w:rsidRPr="00B97171">
                          <w:rPr>
                            <w:b/>
                            <w:spacing w:val="-2"/>
                            <w:sz w:val="20"/>
                            <w:szCs w:val="20"/>
                          </w:rPr>
                          <w:t xml:space="preserve">osobních </w:t>
                        </w:r>
                        <w:r w:rsidR="00B97171">
                          <w:rPr>
                            <w:b/>
                            <w:spacing w:val="-2"/>
                            <w:sz w:val="20"/>
                            <w:szCs w:val="20"/>
                          </w:rPr>
                          <w:t>údajů</w:t>
                        </w:r>
                        <w:r w:rsidR="003B5F14">
                          <w:rPr>
                            <w:b/>
                            <w:spacing w:val="-2"/>
                            <w:sz w:val="20"/>
                            <w:szCs w:val="20"/>
                          </w:rPr>
                          <w:t>:</w:t>
                        </w:r>
                      </w:p>
                      <w:p w14:paraId="618E5C5E" w14:textId="77777777" w:rsidR="007115AB" w:rsidRDefault="007115AB" w:rsidP="007115AB">
                        <w:pPr>
                          <w:spacing w:line="170" w:lineRule="exact"/>
                          <w:rPr>
                            <w:spacing w:val="-2"/>
                            <w:sz w:val="20"/>
                            <w:szCs w:val="20"/>
                          </w:rPr>
                        </w:pPr>
                      </w:p>
                      <w:p w14:paraId="486CA3A5" w14:textId="6FB790CA" w:rsidR="00D3735B" w:rsidRPr="00D20352" w:rsidRDefault="007115AB" w:rsidP="007115AB">
                        <w:pPr>
                          <w:spacing w:line="170" w:lineRule="exact"/>
                          <w:ind w:left="1212"/>
                          <w:rPr>
                            <w:spacing w:val="-2"/>
                            <w:sz w:val="20"/>
                            <w:szCs w:val="20"/>
                          </w:rPr>
                        </w:pPr>
                        <w:r w:rsidRPr="00D20352">
                          <w:rPr>
                            <w:spacing w:val="-2"/>
                            <w:sz w:val="20"/>
                            <w:szCs w:val="20"/>
                          </w:rPr>
                          <w:t>Název organizace:</w:t>
                        </w:r>
                        <w:r w:rsidR="00D20352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="00D20352">
                          <w:rPr>
                            <w:spacing w:val="-2"/>
                            <w:sz w:val="20"/>
                            <w:szCs w:val="20"/>
                          </w:rPr>
                          <w:t>1.mateřská</w:t>
                        </w:r>
                        <w:proofErr w:type="gramEnd"/>
                        <w:r w:rsidR="00D20352">
                          <w:rPr>
                            <w:spacing w:val="-2"/>
                            <w:sz w:val="20"/>
                            <w:szCs w:val="20"/>
                          </w:rPr>
                          <w:t xml:space="preserve"> škola Jindřichův Hradec II, Růžová 398</w:t>
                        </w:r>
                      </w:p>
                      <w:p w14:paraId="1C61D1E3" w14:textId="64227530" w:rsidR="007115AB" w:rsidRPr="00D20352" w:rsidRDefault="007115AB" w:rsidP="007115AB">
                        <w:pPr>
                          <w:spacing w:line="170" w:lineRule="exact"/>
                          <w:ind w:left="1212"/>
                          <w:rPr>
                            <w:spacing w:val="-2"/>
                            <w:sz w:val="20"/>
                            <w:szCs w:val="20"/>
                          </w:rPr>
                        </w:pPr>
                        <w:r w:rsidRPr="00D20352">
                          <w:rPr>
                            <w:spacing w:val="-2"/>
                            <w:sz w:val="20"/>
                            <w:szCs w:val="20"/>
                          </w:rPr>
                          <w:t xml:space="preserve">Sídlo organizace: </w:t>
                        </w:r>
                        <w:r w:rsidR="00D20352">
                          <w:rPr>
                            <w:spacing w:val="-2"/>
                            <w:sz w:val="20"/>
                            <w:szCs w:val="20"/>
                          </w:rPr>
                          <w:t>Růžová 39 Jindřichův Hradec</w:t>
                        </w:r>
                      </w:p>
                      <w:p w14:paraId="6B88C6FB" w14:textId="0B239B53" w:rsidR="007115AB" w:rsidRPr="00D20352" w:rsidRDefault="009B3115" w:rsidP="007115AB">
                        <w:pPr>
                          <w:spacing w:line="170" w:lineRule="exact"/>
                          <w:ind w:left="1212"/>
                          <w:rPr>
                            <w:spacing w:val="-2"/>
                            <w:sz w:val="20"/>
                            <w:szCs w:val="20"/>
                          </w:rPr>
                        </w:pPr>
                        <w:r w:rsidRPr="00D20352">
                          <w:rPr>
                            <w:spacing w:val="-2"/>
                            <w:sz w:val="20"/>
                            <w:szCs w:val="20"/>
                          </w:rPr>
                          <w:t>IČ:</w:t>
                        </w:r>
                        <w:r w:rsidR="00D20352">
                          <w:rPr>
                            <w:spacing w:val="-2"/>
                            <w:sz w:val="20"/>
                            <w:szCs w:val="20"/>
                          </w:rPr>
                          <w:t>70981965</w:t>
                        </w:r>
                      </w:p>
                      <w:p w14:paraId="35DA4D63" w14:textId="71C7DA86" w:rsidR="007115AB" w:rsidRPr="00D20352" w:rsidRDefault="007115AB" w:rsidP="007115AB">
                        <w:pPr>
                          <w:spacing w:line="170" w:lineRule="exact"/>
                          <w:ind w:left="1212"/>
                          <w:rPr>
                            <w:spacing w:val="-2"/>
                            <w:sz w:val="20"/>
                            <w:szCs w:val="20"/>
                          </w:rPr>
                        </w:pPr>
                        <w:r w:rsidRPr="00D20352">
                          <w:rPr>
                            <w:spacing w:val="-2"/>
                            <w:sz w:val="20"/>
                            <w:szCs w:val="20"/>
                          </w:rPr>
                          <w:t>Telefon:</w:t>
                        </w:r>
                        <w:r w:rsidR="00D20352">
                          <w:rPr>
                            <w:spacing w:val="-2"/>
                            <w:sz w:val="20"/>
                            <w:szCs w:val="20"/>
                          </w:rPr>
                          <w:t>384361488</w:t>
                        </w:r>
                      </w:p>
                      <w:p w14:paraId="347BEEB4" w14:textId="7E236F26" w:rsidR="007115AB" w:rsidRDefault="007115AB" w:rsidP="007115AB">
                        <w:pPr>
                          <w:spacing w:line="170" w:lineRule="exact"/>
                          <w:ind w:left="1212"/>
                          <w:rPr>
                            <w:spacing w:val="-2"/>
                            <w:sz w:val="20"/>
                            <w:szCs w:val="20"/>
                          </w:rPr>
                        </w:pPr>
                        <w:r w:rsidRPr="00D20352">
                          <w:rPr>
                            <w:spacing w:val="-2"/>
                            <w:sz w:val="20"/>
                            <w:szCs w:val="20"/>
                          </w:rPr>
                          <w:t>E-mail podatelny:</w:t>
                        </w:r>
                        <w:r w:rsidR="00D20352">
                          <w:rPr>
                            <w:spacing w:val="-2"/>
                            <w:sz w:val="20"/>
                            <w:szCs w:val="20"/>
                          </w:rPr>
                          <w:t>skolkaruzova@seznam.cz</w:t>
                        </w:r>
                      </w:p>
                      <w:p w14:paraId="2CEAC38E" w14:textId="09AE3EC2" w:rsidR="003B5F14" w:rsidRPr="003B5F14" w:rsidRDefault="003B5F14" w:rsidP="007115AB">
                        <w:pPr>
                          <w:spacing w:line="170" w:lineRule="exact"/>
                          <w:ind w:left="1212"/>
                          <w:rPr>
                            <w:spacing w:val="-5"/>
                            <w:sz w:val="20"/>
                            <w:szCs w:val="20"/>
                          </w:rPr>
                        </w:pPr>
                        <w:r w:rsidRPr="00D20352">
                          <w:rPr>
                            <w:spacing w:val="-2"/>
                            <w:sz w:val="20"/>
                            <w:szCs w:val="20"/>
                          </w:rPr>
                          <w:t xml:space="preserve">Datová </w:t>
                        </w:r>
                        <w:proofErr w:type="gramStart"/>
                        <w:r w:rsidRPr="00D20352">
                          <w:rPr>
                            <w:spacing w:val="-2"/>
                            <w:sz w:val="20"/>
                            <w:szCs w:val="20"/>
                          </w:rPr>
                          <w:t>schránka</w:t>
                        </w:r>
                        <w:bookmarkStart w:id="1" w:name="_GoBack"/>
                        <w:bookmarkEnd w:id="1"/>
                        <w:r w:rsidR="00D20352">
                          <w:rPr>
                            <w:spacing w:val="-2"/>
                            <w:sz w:val="20"/>
                            <w:szCs w:val="20"/>
                          </w:rPr>
                          <w:t xml:space="preserve"> : </w:t>
                        </w:r>
                        <w:proofErr w:type="spellStart"/>
                        <w:r w:rsidR="00D20352">
                          <w:rPr>
                            <w:spacing w:val="-2"/>
                            <w:sz w:val="20"/>
                            <w:szCs w:val="20"/>
                          </w:rPr>
                          <w:t>ywgmvwj</w:t>
                        </w:r>
                        <w:proofErr w:type="spellEnd"/>
                        <w:proofErr w:type="gramEnd"/>
                      </w:p>
                      <w:p w14:paraId="2B2F9BFE" w14:textId="279EBD4F" w:rsidR="00EA3788" w:rsidRPr="003B5F14" w:rsidRDefault="00EA3788">
                        <w:pPr>
                          <w:spacing w:line="170" w:lineRule="exact"/>
                          <w:ind w:left="1208"/>
                          <w:rPr>
                            <w:sz w:val="20"/>
                            <w:szCs w:val="20"/>
                          </w:rPr>
                        </w:pPr>
                        <w:r w:rsidRPr="003B5F14">
                          <w:rPr>
                            <w:sz w:val="20"/>
                            <w:szCs w:val="20"/>
                          </w:rPr>
                          <w:t>žádosti podle zákona č. 106/1999 Sb. vyřizuje podle interních prav</w:t>
                        </w:r>
                        <w:r w:rsidR="009B3115">
                          <w:rPr>
                            <w:sz w:val="20"/>
                            <w:szCs w:val="20"/>
                          </w:rPr>
                          <w:t>idel vedení organizace.</w:t>
                        </w:r>
                      </w:p>
                      <w:p w14:paraId="1964D88B" w14:textId="77777777" w:rsidR="00816D0F" w:rsidRPr="004F1F7B" w:rsidRDefault="00816D0F">
                        <w:pPr>
                          <w:spacing w:line="170" w:lineRule="exact"/>
                          <w:ind w:left="1208"/>
                          <w:rPr>
                            <w:sz w:val="20"/>
                            <w:szCs w:val="20"/>
                          </w:rPr>
                        </w:pPr>
                      </w:p>
                      <w:p w14:paraId="3B1802E3" w14:textId="396EE9F8" w:rsidR="00D3735B" w:rsidRPr="004F1F7B" w:rsidRDefault="00D20352" w:rsidP="00B97171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212"/>
                          </w:tabs>
                          <w:spacing w:before="59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F1F7B">
                          <w:rPr>
                            <w:b/>
                            <w:spacing w:val="-2"/>
                            <w:sz w:val="20"/>
                            <w:szCs w:val="20"/>
                          </w:rPr>
                          <w:t>kontaktní</w:t>
                        </w:r>
                        <w:r w:rsidRPr="004F1F7B">
                          <w:rPr>
                            <w:b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b/>
                            <w:spacing w:val="-2"/>
                            <w:sz w:val="20"/>
                            <w:szCs w:val="20"/>
                          </w:rPr>
                          <w:t>údaje</w:t>
                        </w:r>
                        <w:r w:rsidRPr="004F1F7B">
                          <w:rPr>
                            <w:b/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b/>
                            <w:spacing w:val="-2"/>
                            <w:sz w:val="20"/>
                            <w:szCs w:val="20"/>
                          </w:rPr>
                          <w:t>na</w:t>
                        </w:r>
                        <w:r w:rsidRPr="004F1F7B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b/>
                            <w:spacing w:val="-2"/>
                            <w:sz w:val="20"/>
                            <w:szCs w:val="20"/>
                          </w:rPr>
                          <w:t>pověřence</w:t>
                        </w:r>
                        <w:r w:rsidRPr="004F1F7B">
                          <w:rPr>
                            <w:b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b/>
                            <w:spacing w:val="-2"/>
                            <w:sz w:val="20"/>
                            <w:szCs w:val="20"/>
                          </w:rPr>
                          <w:t>pro</w:t>
                        </w:r>
                        <w:r w:rsidRPr="004F1F7B">
                          <w:rPr>
                            <w:b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b/>
                            <w:spacing w:val="-2"/>
                            <w:sz w:val="20"/>
                            <w:szCs w:val="20"/>
                          </w:rPr>
                          <w:t>ochranu</w:t>
                        </w:r>
                        <w:r w:rsidRPr="004F1F7B">
                          <w:rPr>
                            <w:b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b/>
                            <w:spacing w:val="-2"/>
                            <w:sz w:val="20"/>
                            <w:szCs w:val="20"/>
                          </w:rPr>
                          <w:t>osobních</w:t>
                        </w:r>
                        <w:r w:rsidRPr="004F1F7B">
                          <w:rPr>
                            <w:b/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b/>
                            <w:spacing w:val="-2"/>
                            <w:sz w:val="20"/>
                            <w:szCs w:val="20"/>
                          </w:rPr>
                          <w:t>údajů</w:t>
                        </w:r>
                        <w:r w:rsidR="003B5F14">
                          <w:rPr>
                            <w:b/>
                            <w:spacing w:val="-2"/>
                            <w:sz w:val="20"/>
                            <w:szCs w:val="20"/>
                          </w:rPr>
                          <w:t>:</w:t>
                        </w:r>
                      </w:p>
                      <w:p w14:paraId="17DF8ABF" w14:textId="2276F39B" w:rsidR="004F1F7B" w:rsidRDefault="004F1F7B" w:rsidP="004F1F7B">
                        <w:pPr>
                          <w:tabs>
                            <w:tab w:val="left" w:pos="1212"/>
                          </w:tabs>
                          <w:spacing w:before="59"/>
                          <w:ind w:left="1212"/>
                          <w:rPr>
                            <w:b/>
                            <w:spacing w:val="-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  <w:szCs w:val="20"/>
                          </w:rPr>
                          <w:t xml:space="preserve">Bc.  Radek Kubíček, MBA        </w:t>
                        </w:r>
                        <w:r w:rsidR="00384F60">
                          <w:rPr>
                            <w:b/>
                            <w:spacing w:val="-2"/>
                            <w:sz w:val="20"/>
                            <w:szCs w:val="20"/>
                          </w:rPr>
                          <w:t xml:space="preserve">                                          Tel: +420 585 155 100  </w:t>
                        </w:r>
                      </w:p>
                      <w:p w14:paraId="4E374647" w14:textId="0543116A" w:rsidR="004F1F7B" w:rsidRDefault="004F1F7B" w:rsidP="004F1F7B">
                        <w:pPr>
                          <w:tabs>
                            <w:tab w:val="left" w:pos="1212"/>
                          </w:tabs>
                          <w:spacing w:before="59"/>
                          <w:ind w:left="1212"/>
                          <w:rPr>
                            <w:b/>
                            <w:spacing w:val="-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  <w:szCs w:val="20"/>
                          </w:rPr>
                          <w:t xml:space="preserve">Zastupující společnost 2K CONSULTING s.r.o. </w:t>
                        </w:r>
                        <w:r w:rsidR="00384F60">
                          <w:rPr>
                            <w:b/>
                            <w:spacing w:val="-2"/>
                            <w:sz w:val="20"/>
                            <w:szCs w:val="20"/>
                          </w:rPr>
                          <w:t xml:space="preserve">            E-mail: </w:t>
                        </w:r>
                        <w:hyperlink r:id="rId13" w:history="1">
                          <w:r w:rsidR="00384F60" w:rsidRPr="00424B88">
                            <w:rPr>
                              <w:rStyle w:val="Hypertextovodkaz"/>
                              <w:b/>
                              <w:spacing w:val="-2"/>
                              <w:sz w:val="20"/>
                              <w:szCs w:val="20"/>
                            </w:rPr>
                            <w:t>kubicek.dpo@2kconsulting.cz</w:t>
                          </w:r>
                        </w:hyperlink>
                      </w:p>
                      <w:p w14:paraId="5FD4B404" w14:textId="7D06B462" w:rsidR="00384F60" w:rsidRDefault="00DE3341" w:rsidP="004F1F7B">
                        <w:pPr>
                          <w:tabs>
                            <w:tab w:val="left" w:pos="1212"/>
                          </w:tabs>
                          <w:spacing w:before="59"/>
                          <w:ind w:left="1212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IČ: 29451990                                                                     www: </w:t>
                        </w:r>
                        <w:hyperlink r:id="rId14" w:history="1">
                          <w:r w:rsidRPr="00DE3341">
                            <w:rPr>
                              <w:rStyle w:val="Hypertextovodkaz"/>
                              <w:b/>
                              <w:sz w:val="20"/>
                              <w:szCs w:val="20"/>
                            </w:rPr>
                            <w:t>https://2kconsulting.cz/</w:t>
                          </w:r>
                        </w:hyperlink>
                      </w:p>
                      <w:p w14:paraId="119A210E" w14:textId="6F12A961" w:rsidR="00D3735B" w:rsidRPr="004F1F7B" w:rsidRDefault="00D2035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291"/>
                          </w:tabs>
                          <w:spacing w:before="56"/>
                          <w:ind w:left="1291" w:hanging="359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F1F7B">
                          <w:rPr>
                            <w:b/>
                            <w:spacing w:val="-2"/>
                            <w:sz w:val="20"/>
                            <w:szCs w:val="20"/>
                          </w:rPr>
                          <w:t>účely</w:t>
                        </w:r>
                        <w:r w:rsidRPr="004F1F7B">
                          <w:rPr>
                            <w:b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b/>
                            <w:spacing w:val="-2"/>
                            <w:sz w:val="20"/>
                            <w:szCs w:val="20"/>
                          </w:rPr>
                          <w:t>zpracování,</w:t>
                        </w:r>
                        <w:r w:rsidRPr="004F1F7B">
                          <w:rPr>
                            <w:b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b/>
                            <w:spacing w:val="-2"/>
                            <w:sz w:val="20"/>
                            <w:szCs w:val="20"/>
                          </w:rPr>
                          <w:t>pro</w:t>
                        </w:r>
                        <w:r w:rsidRPr="004F1F7B">
                          <w:rPr>
                            <w:b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b/>
                            <w:spacing w:val="-2"/>
                            <w:sz w:val="20"/>
                            <w:szCs w:val="20"/>
                          </w:rPr>
                          <w:t>které</w:t>
                        </w:r>
                        <w:r w:rsidRPr="004F1F7B">
                          <w:rPr>
                            <w:b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b/>
                            <w:spacing w:val="-2"/>
                            <w:sz w:val="20"/>
                            <w:szCs w:val="20"/>
                          </w:rPr>
                          <w:t>jsou</w:t>
                        </w:r>
                        <w:r w:rsidRPr="004F1F7B">
                          <w:rPr>
                            <w:b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b/>
                            <w:spacing w:val="-2"/>
                            <w:sz w:val="20"/>
                            <w:szCs w:val="20"/>
                          </w:rPr>
                          <w:t>osobní</w:t>
                        </w:r>
                        <w:r w:rsidRPr="004F1F7B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b/>
                            <w:spacing w:val="-2"/>
                            <w:sz w:val="20"/>
                            <w:szCs w:val="20"/>
                          </w:rPr>
                          <w:t>údaje</w:t>
                        </w:r>
                        <w:r w:rsidRPr="004F1F7B">
                          <w:rPr>
                            <w:b/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b/>
                            <w:spacing w:val="-2"/>
                            <w:sz w:val="20"/>
                            <w:szCs w:val="20"/>
                          </w:rPr>
                          <w:t>určeny,</w:t>
                        </w:r>
                        <w:r w:rsidRPr="004F1F7B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b/>
                            <w:spacing w:val="-2"/>
                            <w:sz w:val="20"/>
                            <w:szCs w:val="20"/>
                          </w:rPr>
                          <w:t>a</w:t>
                        </w:r>
                        <w:r w:rsidRPr="004F1F7B">
                          <w:rPr>
                            <w:b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b/>
                            <w:spacing w:val="-2"/>
                            <w:sz w:val="20"/>
                            <w:szCs w:val="20"/>
                          </w:rPr>
                          <w:t>právní</w:t>
                        </w:r>
                        <w:r w:rsidRPr="004F1F7B">
                          <w:rPr>
                            <w:b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b/>
                            <w:spacing w:val="-2"/>
                            <w:sz w:val="20"/>
                            <w:szCs w:val="20"/>
                          </w:rPr>
                          <w:t>základ</w:t>
                        </w:r>
                        <w:r w:rsidRPr="004F1F7B">
                          <w:rPr>
                            <w:b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b/>
                            <w:spacing w:val="-2"/>
                            <w:sz w:val="20"/>
                            <w:szCs w:val="20"/>
                          </w:rPr>
                          <w:t>pro</w:t>
                        </w:r>
                        <w:r w:rsidRPr="004F1F7B">
                          <w:rPr>
                            <w:b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b/>
                            <w:spacing w:val="-2"/>
                            <w:sz w:val="20"/>
                            <w:szCs w:val="20"/>
                          </w:rPr>
                          <w:t>zpracování</w:t>
                        </w:r>
                        <w:r w:rsidR="003B5F14">
                          <w:rPr>
                            <w:b/>
                            <w:spacing w:val="-2"/>
                            <w:sz w:val="20"/>
                            <w:szCs w:val="20"/>
                          </w:rPr>
                          <w:t>:</w:t>
                        </w:r>
                      </w:p>
                      <w:p w14:paraId="60F2D759" w14:textId="5B443A6C" w:rsidR="00D3735B" w:rsidRPr="004F1F7B" w:rsidRDefault="00DE3341" w:rsidP="00DE3341">
                        <w:pPr>
                          <w:spacing w:before="13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                      </w:t>
                        </w:r>
                        <w:r w:rsidRPr="004F1F7B">
                          <w:rPr>
                            <w:sz w:val="20"/>
                            <w:szCs w:val="20"/>
                          </w:rPr>
                          <w:t>účel</w:t>
                        </w:r>
                        <w:r w:rsidRPr="004F1F7B">
                          <w:rPr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sz w:val="20"/>
                            <w:szCs w:val="20"/>
                          </w:rPr>
                          <w:t>zpracování</w:t>
                        </w:r>
                        <w:r w:rsidRPr="004F1F7B">
                          <w:rPr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sz w:val="20"/>
                            <w:szCs w:val="20"/>
                          </w:rPr>
                          <w:t>–</w:t>
                        </w:r>
                        <w:r w:rsidRPr="004F1F7B">
                          <w:rPr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sz w:val="20"/>
                            <w:szCs w:val="20"/>
                          </w:rPr>
                          <w:t>evidence</w:t>
                        </w:r>
                        <w:r w:rsidRPr="004F1F7B">
                          <w:rPr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sz w:val="20"/>
                            <w:szCs w:val="20"/>
                          </w:rPr>
                          <w:t>a</w:t>
                        </w:r>
                        <w:r w:rsidRPr="004F1F7B">
                          <w:rPr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sz w:val="20"/>
                            <w:szCs w:val="20"/>
                          </w:rPr>
                          <w:t>vyřizování</w:t>
                        </w:r>
                        <w:r w:rsidRPr="004F1F7B">
                          <w:rPr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sz w:val="20"/>
                            <w:szCs w:val="20"/>
                          </w:rPr>
                          <w:t>žádostí</w:t>
                        </w:r>
                        <w:r w:rsidRPr="004F1F7B"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sz w:val="20"/>
                            <w:szCs w:val="20"/>
                          </w:rPr>
                          <w:t>podaných</w:t>
                        </w:r>
                        <w:r w:rsidRPr="004F1F7B"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sz w:val="20"/>
                            <w:szCs w:val="20"/>
                          </w:rPr>
                          <w:t>podle</w:t>
                        </w:r>
                        <w:r w:rsidRPr="004F1F7B">
                          <w:rPr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sz w:val="20"/>
                            <w:szCs w:val="20"/>
                          </w:rPr>
                          <w:t>zákona</w:t>
                        </w:r>
                        <w:r w:rsidRPr="004F1F7B">
                          <w:rPr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sz w:val="20"/>
                            <w:szCs w:val="20"/>
                          </w:rPr>
                          <w:t>č.</w:t>
                        </w:r>
                        <w:r w:rsidRPr="004F1F7B"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sz w:val="20"/>
                            <w:szCs w:val="20"/>
                          </w:rPr>
                          <w:t>106/1999</w:t>
                        </w:r>
                        <w:r w:rsidRPr="004F1F7B"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spacing w:val="-5"/>
                            <w:sz w:val="20"/>
                            <w:szCs w:val="20"/>
                          </w:rPr>
                          <w:t>Sb.</w:t>
                        </w:r>
                      </w:p>
                      <w:p w14:paraId="77E44BAA" w14:textId="77777777" w:rsidR="00DE3341" w:rsidRDefault="00DE3341" w:rsidP="00DE3341">
                        <w:pPr>
                          <w:spacing w:before="10"/>
                          <w:rPr>
                            <w:spacing w:val="-3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                      </w:t>
                        </w:r>
                        <w:r w:rsidRPr="004F1F7B">
                          <w:rPr>
                            <w:sz w:val="20"/>
                            <w:szCs w:val="20"/>
                          </w:rPr>
                          <w:t>právní</w:t>
                        </w:r>
                        <w:r w:rsidRPr="004F1F7B">
                          <w:rPr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sz w:val="20"/>
                            <w:szCs w:val="20"/>
                          </w:rPr>
                          <w:t>základ</w:t>
                        </w:r>
                        <w:r w:rsidRPr="004F1F7B"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sz w:val="20"/>
                            <w:szCs w:val="20"/>
                          </w:rPr>
                          <w:t>pro</w:t>
                        </w:r>
                        <w:r w:rsidRPr="004F1F7B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sz w:val="20"/>
                            <w:szCs w:val="20"/>
                          </w:rPr>
                          <w:t>zpracování</w:t>
                        </w:r>
                        <w:r w:rsidRPr="004F1F7B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sz w:val="20"/>
                            <w:szCs w:val="20"/>
                          </w:rPr>
                          <w:t>–</w:t>
                        </w:r>
                        <w:r w:rsidRPr="004F1F7B"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sz w:val="20"/>
                            <w:szCs w:val="20"/>
                          </w:rPr>
                          <w:t>plnění</w:t>
                        </w:r>
                        <w:r w:rsidRPr="004F1F7B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sz w:val="20"/>
                            <w:szCs w:val="20"/>
                          </w:rPr>
                          <w:t>právní</w:t>
                        </w:r>
                        <w:r w:rsidRPr="004F1F7B"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sz w:val="20"/>
                            <w:szCs w:val="20"/>
                          </w:rPr>
                          <w:t>povinnosti,</w:t>
                        </w:r>
                        <w:r w:rsidRPr="004F1F7B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sz w:val="20"/>
                            <w:szCs w:val="20"/>
                          </w:rPr>
                          <w:t>kterou</w:t>
                        </w:r>
                        <w:r w:rsidRPr="004F1F7B"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sz w:val="20"/>
                            <w:szCs w:val="20"/>
                          </w:rPr>
                          <w:t>KHS</w:t>
                        </w:r>
                        <w:r w:rsidRPr="004F1F7B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sz w:val="20"/>
                            <w:szCs w:val="20"/>
                          </w:rPr>
                          <w:t>ukládá</w:t>
                        </w:r>
                        <w:r w:rsidRPr="004F1F7B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sz w:val="20"/>
                            <w:szCs w:val="20"/>
                          </w:rPr>
                          <w:t>zákon</w:t>
                        </w:r>
                        <w:r w:rsidRPr="004F1F7B"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sz w:val="20"/>
                            <w:szCs w:val="20"/>
                          </w:rPr>
                          <w:t>č.</w:t>
                        </w:r>
                        <w:r w:rsidRPr="004F1F7B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sz w:val="20"/>
                            <w:szCs w:val="20"/>
                          </w:rPr>
                          <w:t>106/1999</w:t>
                        </w:r>
                        <w:r w:rsidRPr="004F1F7B">
                          <w:rPr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sz w:val="20"/>
                            <w:szCs w:val="20"/>
                          </w:rPr>
                          <w:t>Sb.</w:t>
                        </w:r>
                        <w:r w:rsidRPr="004F1F7B"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sz w:val="20"/>
                            <w:szCs w:val="20"/>
                          </w:rPr>
                          <w:t>[zákonnost</w:t>
                        </w:r>
                        <w:r w:rsidRPr="004F1F7B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1BDF0CF4" w14:textId="0B993814" w:rsidR="00384F60" w:rsidRDefault="00DE3341" w:rsidP="00DE3341">
                        <w:pPr>
                          <w:spacing w:before="10"/>
                          <w:rPr>
                            <w:spacing w:val="-2"/>
                            <w:sz w:val="20"/>
                            <w:szCs w:val="20"/>
                          </w:rPr>
                        </w:pPr>
                        <w:r>
                          <w:rPr>
                            <w:spacing w:val="-3"/>
                            <w:sz w:val="20"/>
                            <w:szCs w:val="20"/>
                          </w:rPr>
                          <w:t xml:space="preserve">                                 </w:t>
                        </w:r>
                        <w:r w:rsidRPr="004F1F7B">
                          <w:rPr>
                            <w:sz w:val="20"/>
                            <w:szCs w:val="20"/>
                          </w:rPr>
                          <w:t>zpracování</w:t>
                        </w:r>
                        <w:r w:rsidRPr="004F1F7B"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sz w:val="20"/>
                            <w:szCs w:val="20"/>
                          </w:rPr>
                          <w:t>podle</w:t>
                        </w:r>
                        <w:r w:rsidRPr="004F1F7B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sz w:val="20"/>
                            <w:szCs w:val="20"/>
                          </w:rPr>
                          <w:t>čl.</w:t>
                        </w:r>
                        <w:r w:rsidRPr="004F1F7B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sz w:val="20"/>
                            <w:szCs w:val="20"/>
                          </w:rPr>
                          <w:t>6</w:t>
                        </w:r>
                        <w:r w:rsidRPr="004F1F7B"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sz w:val="20"/>
                            <w:szCs w:val="20"/>
                          </w:rPr>
                          <w:t>odst.</w:t>
                        </w:r>
                        <w:r w:rsidRPr="004F1F7B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sz w:val="20"/>
                            <w:szCs w:val="20"/>
                          </w:rPr>
                          <w:t>1</w:t>
                        </w:r>
                        <w:r w:rsidRPr="004F1F7B"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4F1F7B">
                          <w:rPr>
                            <w:sz w:val="20"/>
                            <w:szCs w:val="20"/>
                          </w:rPr>
                          <w:t>písm.</w:t>
                        </w:r>
                        <w:r w:rsidRPr="004F1F7B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  <w:szCs w:val="20"/>
                          </w:rPr>
                          <w:t xml:space="preserve">c </w:t>
                        </w:r>
                        <w:r w:rsidRPr="004F1F7B">
                          <w:rPr>
                            <w:spacing w:val="-2"/>
                            <w:sz w:val="20"/>
                            <w:szCs w:val="20"/>
                          </w:rPr>
                          <w:t>GDPR]</w:t>
                        </w:r>
                      </w:p>
                      <w:p w14:paraId="45D9CD9A" w14:textId="77777777" w:rsidR="00DE3341" w:rsidRPr="00DE3341" w:rsidRDefault="00DE3341" w:rsidP="00DE3341">
                        <w:pPr>
                          <w:spacing w:before="10"/>
                          <w:rPr>
                            <w:sz w:val="20"/>
                            <w:szCs w:val="20"/>
                          </w:rPr>
                        </w:pPr>
                      </w:p>
                      <w:p w14:paraId="57833776" w14:textId="78C9BB95" w:rsidR="00D3735B" w:rsidRDefault="00384F60" w:rsidP="00384F60">
                        <w:pPr>
                          <w:spacing w:before="7"/>
                          <w:rPr>
                            <w:spacing w:val="-2"/>
                            <w:sz w:val="16"/>
                          </w:rPr>
                        </w:pP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     </w:t>
                        </w:r>
                        <w:r>
                          <w:rPr>
                            <w:sz w:val="16"/>
                          </w:rPr>
                          <w:t>Informace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poskytnuté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subjektu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údajů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(žadateli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podle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zákona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č.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106/1999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Sb.)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v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souladu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čl.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13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odst.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2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GDPR</w:t>
                        </w:r>
                        <w:r>
                          <w:rPr>
                            <w:spacing w:val="-2"/>
                            <w:sz w:val="16"/>
                          </w:rPr>
                          <w:t>:</w:t>
                        </w:r>
                      </w:p>
                      <w:p w14:paraId="5FF3A007" w14:textId="77777777" w:rsidR="00D3735B" w:rsidRDefault="00D2035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212"/>
                          </w:tabs>
                          <w:spacing w:before="9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doba,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po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kterou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budou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osobní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údaje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uloženy</w:t>
                        </w:r>
                      </w:p>
                      <w:p w14:paraId="1D3F4415" w14:textId="77777777" w:rsidR="00EA3788" w:rsidRDefault="00EA3788" w:rsidP="00EA3788">
                        <w:pPr>
                          <w:spacing w:before="16"/>
                          <w:rPr>
                            <w:spacing w:val="-8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                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osobní</w:t>
                        </w:r>
                        <w:r w:rsidRPr="00EA3788">
                          <w:rPr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údaje</w:t>
                        </w:r>
                        <w:r w:rsidRPr="00EA3788">
                          <w:rPr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subjektu</w:t>
                        </w:r>
                        <w:r w:rsidRPr="00EA3788">
                          <w:rPr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údajů</w:t>
                        </w:r>
                        <w:r w:rsidRPr="00EA3788">
                          <w:rPr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(žadatele)</w:t>
                        </w:r>
                        <w:r w:rsidRPr="00EA3788"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budou</w:t>
                        </w:r>
                        <w:r w:rsidRPr="00EA3788">
                          <w:rPr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uloženy</w:t>
                        </w:r>
                        <w:r w:rsidRPr="00EA3788">
                          <w:rPr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a</w:t>
                        </w:r>
                        <w:r w:rsidRPr="00EA3788"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zpracovávány</w:t>
                        </w:r>
                        <w:r w:rsidRPr="00EA3788"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po</w:t>
                        </w:r>
                        <w:r w:rsidRPr="00EA3788">
                          <w:rPr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dobu</w:t>
                        </w:r>
                        <w:r w:rsidRPr="00EA3788">
                          <w:rPr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skartační</w:t>
                        </w:r>
                        <w:r w:rsidRPr="00EA3788">
                          <w:rPr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lhůty,</w:t>
                        </w:r>
                        <w:r w:rsidRPr="00EA3788">
                          <w:rPr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kterou</w:t>
                        </w:r>
                        <w:r w:rsidRPr="00EA3788">
                          <w:rPr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se</w:t>
                        </w:r>
                        <w:r w:rsidRPr="00EA3788">
                          <w:rPr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ve</w:t>
                        </w:r>
                        <w:r w:rsidRPr="00EA3788">
                          <w:rPr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4F258BA8" w14:textId="77777777" w:rsidR="00B97171" w:rsidRDefault="00EA3788" w:rsidP="00B97171">
                        <w:pPr>
                          <w:spacing w:before="16"/>
                          <w:rPr>
                            <w:spacing w:val="-3"/>
                            <w:sz w:val="20"/>
                            <w:szCs w:val="20"/>
                          </w:rPr>
                        </w:pPr>
                        <w:r>
                          <w:rPr>
                            <w:spacing w:val="-8"/>
                            <w:sz w:val="20"/>
                            <w:szCs w:val="20"/>
                          </w:rPr>
                          <w:t xml:space="preserve">                               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smyslu</w:t>
                        </w:r>
                        <w:r w:rsidRPr="00EA3788"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§</w:t>
                        </w:r>
                        <w:r w:rsidRPr="00EA3788">
                          <w:rPr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2</w:t>
                        </w:r>
                        <w:r w:rsidRPr="00EA3788"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písm.</w:t>
                        </w:r>
                        <w:r w:rsidRPr="00EA3788">
                          <w:rPr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s)</w:t>
                        </w:r>
                        <w:r w:rsidRPr="00EA3788"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zákona</w:t>
                        </w:r>
                        <w:r w:rsidRPr="00EA3788">
                          <w:rPr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č.</w:t>
                        </w:r>
                        <w:r w:rsidRPr="00EA3788">
                          <w:rPr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pacing w:val="-2"/>
                            <w:sz w:val="20"/>
                            <w:szCs w:val="20"/>
                          </w:rPr>
                          <w:t>499/200</w:t>
                        </w:r>
                        <w:r w:rsidR="00B97171">
                          <w:rPr>
                            <w:spacing w:val="-2"/>
                            <w:sz w:val="20"/>
                            <w:szCs w:val="20"/>
                          </w:rPr>
                          <w:t xml:space="preserve">0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Sb.,</w:t>
                        </w:r>
                        <w:r w:rsidRPr="00EA3788">
                          <w:rPr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o</w:t>
                        </w:r>
                        <w:r w:rsidRPr="00EA3788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archivnictví</w:t>
                        </w:r>
                        <w:r w:rsidRPr="00EA3788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a</w:t>
                        </w:r>
                        <w:r w:rsidRPr="00EA3788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spisové</w:t>
                        </w:r>
                        <w:r w:rsidRPr="00EA3788"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službě</w:t>
                        </w:r>
                        <w:r w:rsidRPr="00EA3788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a</w:t>
                        </w:r>
                        <w:r w:rsidRPr="00EA3788"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o</w:t>
                        </w:r>
                        <w:r w:rsidRPr="00EA3788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změně</w:t>
                        </w:r>
                        <w:r w:rsidRPr="00EA3788"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některých</w:t>
                        </w:r>
                        <w:r w:rsidRPr="00EA3788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zákonů,</w:t>
                        </w:r>
                        <w:r w:rsidRPr="00EA3788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rozumí</w:t>
                        </w:r>
                        <w:r w:rsidRPr="00EA3788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="00B97171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1546F1A9" w14:textId="18EF0B63" w:rsidR="00D3735B" w:rsidRPr="00EA3788" w:rsidRDefault="00B97171" w:rsidP="00B97171">
                        <w:pPr>
                          <w:spacing w:before="1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3"/>
                            <w:sz w:val="20"/>
                            <w:szCs w:val="20"/>
                          </w:rPr>
                          <w:t xml:space="preserve">                           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doba,</w:t>
                        </w:r>
                        <w:r w:rsidRPr="00EA3788"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po</w:t>
                        </w:r>
                        <w:r w:rsidRPr="00EA3788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kterou</w:t>
                        </w:r>
                        <w:r w:rsidRPr="00EA3788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musí</w:t>
                        </w:r>
                        <w:r w:rsidRPr="00EA3788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být</w:t>
                        </w:r>
                        <w:r w:rsidRPr="00EA3788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dokument</w:t>
                        </w:r>
                        <w:r w:rsidRPr="00EA3788"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uložen</w:t>
                        </w:r>
                        <w:r w:rsidRPr="00EA3788"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u</w:t>
                        </w:r>
                        <w:r w:rsidRPr="00EA3788">
                          <w:rPr>
                            <w:spacing w:val="-2"/>
                            <w:sz w:val="20"/>
                            <w:szCs w:val="20"/>
                          </w:rPr>
                          <w:t xml:space="preserve"> původce</w:t>
                        </w:r>
                        <w:r w:rsidR="00EA3788">
                          <w:rPr>
                            <w:spacing w:val="-2"/>
                            <w:sz w:val="20"/>
                            <w:szCs w:val="20"/>
                          </w:rPr>
                          <w:t>, stanovená skartačním znakem S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/</w:t>
                        </w:r>
                        <w:r w:rsidR="00EA3788">
                          <w:rPr>
                            <w:spacing w:val="-2"/>
                            <w:sz w:val="20"/>
                            <w:szCs w:val="20"/>
                          </w:rPr>
                          <w:t>skartační lhůta 5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let</w:t>
                        </w:r>
                      </w:p>
                      <w:p w14:paraId="678A9A34" w14:textId="28C9FDE5" w:rsidR="00D3735B" w:rsidRPr="00816D0F" w:rsidRDefault="00D20352" w:rsidP="00816D0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212"/>
                          </w:tabs>
                          <w:spacing w:before="80" w:line="261" w:lineRule="auto"/>
                          <w:ind w:left="1208" w:right="194" w:hanging="35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subjekt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údajů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má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právo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na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přístup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k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osobním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údajům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podle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čl.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15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GDPR,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právo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na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opravu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nepřesných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osobních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údajů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podle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čl.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16 GDPR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 právo na omezení zpracování osobních údajů podle čl. 18</w:t>
                        </w:r>
                      </w:p>
                      <w:p w14:paraId="4B4AAF4F" w14:textId="663339D7" w:rsidR="00D3735B" w:rsidRPr="00816D0F" w:rsidRDefault="00816D0F" w:rsidP="00816D0F">
                        <w:pPr>
                          <w:pStyle w:val="Odstavecseseznamem"/>
                          <w:numPr>
                            <w:ilvl w:val="0"/>
                            <w:numId w:val="2"/>
                          </w:numPr>
                          <w:tabs>
                            <w:tab w:val="left" w:pos="1212"/>
                          </w:tabs>
                          <w:spacing w:before="9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  <w:r w:rsidRPr="00816D0F">
                          <w:rPr>
                            <w:b/>
                            <w:sz w:val="16"/>
                          </w:rPr>
                          <w:t>poskytnutí</w:t>
                        </w:r>
                        <w:r w:rsidRPr="00816D0F"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 w:rsidRPr="00816D0F">
                          <w:rPr>
                            <w:b/>
                            <w:sz w:val="16"/>
                          </w:rPr>
                          <w:t>výše</w:t>
                        </w:r>
                        <w:r w:rsidRPr="00816D0F"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 w:rsidRPr="00816D0F">
                          <w:rPr>
                            <w:b/>
                            <w:sz w:val="16"/>
                          </w:rPr>
                          <w:t>uvedených</w:t>
                        </w:r>
                        <w:r w:rsidRPr="00816D0F"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 w:rsidRPr="00816D0F">
                          <w:rPr>
                            <w:b/>
                            <w:sz w:val="16"/>
                          </w:rPr>
                          <w:t>osobních</w:t>
                        </w:r>
                        <w:r w:rsidRPr="00816D0F"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 w:rsidRPr="00816D0F">
                          <w:rPr>
                            <w:b/>
                            <w:sz w:val="16"/>
                          </w:rPr>
                          <w:t>údajů</w:t>
                        </w:r>
                        <w:r w:rsidRPr="00816D0F"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 w:rsidRPr="00816D0F">
                          <w:rPr>
                            <w:b/>
                            <w:sz w:val="16"/>
                          </w:rPr>
                          <w:t>v</w:t>
                        </w:r>
                        <w:r w:rsidRPr="00816D0F"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 w:rsidRPr="00816D0F">
                          <w:rPr>
                            <w:b/>
                            <w:sz w:val="16"/>
                          </w:rPr>
                          <w:t>žádosti</w:t>
                        </w:r>
                        <w:r w:rsidRPr="00816D0F"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 w:rsidRPr="00816D0F">
                          <w:rPr>
                            <w:b/>
                            <w:sz w:val="16"/>
                          </w:rPr>
                          <w:t>podle</w:t>
                        </w:r>
                        <w:r w:rsidRPr="00816D0F"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 w:rsidRPr="00816D0F">
                          <w:rPr>
                            <w:b/>
                            <w:sz w:val="16"/>
                          </w:rPr>
                          <w:t>zákona</w:t>
                        </w:r>
                        <w:r w:rsidRPr="00816D0F"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 w:rsidRPr="00816D0F">
                          <w:rPr>
                            <w:b/>
                            <w:sz w:val="16"/>
                          </w:rPr>
                          <w:t>č.</w:t>
                        </w:r>
                        <w:r w:rsidRPr="00816D0F"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 w:rsidRPr="00816D0F">
                          <w:rPr>
                            <w:b/>
                            <w:sz w:val="16"/>
                          </w:rPr>
                          <w:t>106/1999</w:t>
                        </w:r>
                        <w:r w:rsidRPr="00816D0F"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 w:rsidRPr="00816D0F">
                          <w:rPr>
                            <w:b/>
                            <w:sz w:val="16"/>
                          </w:rPr>
                          <w:t>Sb.</w:t>
                        </w:r>
                        <w:r w:rsidRPr="00816D0F"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 w:rsidRPr="00816D0F">
                          <w:rPr>
                            <w:b/>
                            <w:sz w:val="16"/>
                          </w:rPr>
                          <w:t>je</w:t>
                        </w:r>
                        <w:r w:rsidRPr="00816D0F"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 w:rsidRPr="00816D0F">
                          <w:rPr>
                            <w:b/>
                            <w:sz w:val="16"/>
                          </w:rPr>
                          <w:t>zákonným</w:t>
                        </w:r>
                        <w:r w:rsidRPr="00816D0F"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 w:rsidRPr="00816D0F">
                          <w:rPr>
                            <w:b/>
                            <w:sz w:val="16"/>
                          </w:rPr>
                          <w:t>požadavkem,</w:t>
                        </w:r>
                        <w:r w:rsidRPr="00816D0F"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 w:rsidRPr="00816D0F">
                          <w:rPr>
                            <w:b/>
                            <w:sz w:val="16"/>
                          </w:rPr>
                          <w:t>tedy</w:t>
                        </w:r>
                        <w:r w:rsidRPr="00816D0F"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 w:rsidRPr="00816D0F">
                          <w:rPr>
                            <w:b/>
                            <w:sz w:val="16"/>
                          </w:rPr>
                          <w:t>povinností</w:t>
                        </w:r>
                        <w:r w:rsidRPr="00816D0F"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 w:rsidRPr="00816D0F">
                          <w:rPr>
                            <w:b/>
                            <w:spacing w:val="-2"/>
                            <w:sz w:val="16"/>
                          </w:rPr>
                          <w:t>subjektu</w:t>
                        </w:r>
                      </w:p>
                      <w:p w14:paraId="0B344231" w14:textId="77777777" w:rsidR="00D3735B" w:rsidRDefault="00D20352">
                        <w:pPr>
                          <w:spacing w:before="15"/>
                          <w:ind w:left="121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údajů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(žadatele)</w:t>
                        </w:r>
                      </w:p>
                      <w:p w14:paraId="72B3086E" w14:textId="77777777" w:rsidR="00B97171" w:rsidRDefault="00B97171" w:rsidP="00B97171">
                        <w:pPr>
                          <w:spacing w:before="91" w:line="256" w:lineRule="auto"/>
                          <w:rPr>
                            <w:spacing w:val="-8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              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v</w:t>
                        </w:r>
                        <w:r w:rsidRPr="00EA3788">
                          <w:rPr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případě</w:t>
                        </w:r>
                        <w:r w:rsidRPr="00EA3788">
                          <w:rPr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neposkytnutí</w:t>
                        </w:r>
                        <w:r w:rsidRPr="00EA3788">
                          <w:rPr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uvedených</w:t>
                        </w:r>
                        <w:r w:rsidRPr="00EA3788">
                          <w:rPr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osobních</w:t>
                        </w:r>
                        <w:r w:rsidRPr="00EA3788">
                          <w:rPr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údajů,</w:t>
                        </w:r>
                        <w:r w:rsidRPr="00EA3788">
                          <w:rPr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tedy</w:t>
                        </w:r>
                        <w:r w:rsidRPr="00EA3788">
                          <w:rPr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v</w:t>
                        </w:r>
                        <w:r w:rsidRPr="00EA3788">
                          <w:rPr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situaci,</w:t>
                        </w:r>
                        <w:r w:rsidRPr="00EA3788">
                          <w:rPr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kdy</w:t>
                        </w:r>
                        <w:r w:rsidRPr="00EA3788">
                          <w:rPr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žádost</w:t>
                        </w:r>
                        <w:r w:rsidRPr="00EA3788">
                          <w:rPr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nemá</w:t>
                        </w:r>
                        <w:r w:rsidRPr="00EA3788">
                          <w:rPr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zákonem</w:t>
                        </w:r>
                        <w:r w:rsidRPr="00EA3788">
                          <w:rPr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požadované</w:t>
                        </w:r>
                        <w:r w:rsidRPr="00EA3788">
                          <w:rPr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náležitosti</w:t>
                        </w:r>
                        <w:r w:rsidRPr="00EA3788">
                          <w:rPr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  <w:szCs w:val="20"/>
                          </w:rPr>
                          <w:t xml:space="preserve">              </w:t>
                        </w:r>
                      </w:p>
                      <w:p w14:paraId="0326C473" w14:textId="77777777" w:rsidR="00B97171" w:rsidRDefault="00B97171" w:rsidP="00B97171">
                        <w:pPr>
                          <w:spacing w:before="91" w:line="256" w:lineRule="auto"/>
                          <w:ind w:firstLine="7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8"/>
                            <w:sz w:val="20"/>
                            <w:szCs w:val="20"/>
                          </w:rPr>
                          <w:t xml:space="preserve">        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z</w:t>
                        </w:r>
                        <w:r w:rsidRPr="00EA3788">
                          <w:rPr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hlediska</w:t>
                        </w:r>
                        <w:r w:rsidRPr="00EA3788">
                          <w:rPr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identifikace</w:t>
                        </w:r>
                        <w:r w:rsidRPr="00EA3788">
                          <w:rPr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žadatele,</w:t>
                        </w:r>
                        <w:r w:rsidRPr="00EA3788">
                          <w:rPr>
                            <w:spacing w:val="40"/>
                            <w:sz w:val="20"/>
                            <w:szCs w:val="20"/>
                          </w:rPr>
                          <w:t xml:space="preserve">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není žádostí podle zákona č. 106/1999 Sb., v důsledku čehož ne</w:t>
                        </w:r>
                        <w:r>
                          <w:rPr>
                            <w:sz w:val="20"/>
                            <w:szCs w:val="20"/>
                          </w:rPr>
                          <w:t>ní organizace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6EDC1921" w14:textId="3E9F1BCD" w:rsidR="00D3735B" w:rsidRPr="00B97171" w:rsidRDefault="00B97171" w:rsidP="00B97171">
                        <w:pPr>
                          <w:spacing w:before="91" w:line="256" w:lineRule="auto"/>
                          <w:ind w:firstLine="720"/>
                          <w:rPr>
                            <w:spacing w:val="-8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</w:t>
                        </w:r>
                        <w:r w:rsidRPr="00EA3788">
                          <w:rPr>
                            <w:sz w:val="20"/>
                            <w:szCs w:val="20"/>
                          </w:rPr>
                          <w:t>povinna požadované informace poskytnout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v:shape id="Textbox 13" o:spid="_x0000_s1038" type="#_x0000_t202" style="position:absolute;left:40788;top:1949;width:25476;height:16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" filled="f">
                  <v:textbox inset="0,0,0,0">
                    <w:txbxContent>
                      <w:p w14:paraId="4A56B9B8" w14:textId="77777777" w:rsidR="00D3735B" w:rsidRDefault="00D20352">
                        <w:pPr>
                          <w:spacing w:before="68"/>
                          <w:ind w:left="54" w:right="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Zpracovávané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osobní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údaje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při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podání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žádosti</w:t>
                        </w:r>
                      </w:p>
                      <w:p w14:paraId="7C1FB396" w14:textId="77777777" w:rsidR="00D3735B" w:rsidRDefault="00D20352">
                        <w:pPr>
                          <w:spacing w:before="14"/>
                          <w:ind w:left="54" w:right="9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podle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§</w:t>
                        </w:r>
                        <w:r>
                          <w:rPr>
                            <w:b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14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odst.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2</w:t>
                        </w:r>
                        <w:r>
                          <w:rPr>
                            <w:b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a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3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zákona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č.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106/1999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Sb.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–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obsahové</w:t>
                        </w:r>
                      </w:p>
                      <w:p w14:paraId="67398956" w14:textId="77777777" w:rsidR="00D3735B" w:rsidRDefault="00D20352">
                        <w:pPr>
                          <w:spacing w:before="14"/>
                          <w:ind w:left="54" w:right="8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náležitosti</w:t>
                        </w:r>
                        <w:r>
                          <w:rPr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žádosti</w:t>
                        </w:r>
                        <w:r>
                          <w:rPr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a</w:t>
                        </w:r>
                        <w:r>
                          <w:rPr>
                            <w:spacing w:val="7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elektronická</w:t>
                        </w:r>
                        <w:r>
                          <w:rPr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forma</w:t>
                        </w:r>
                        <w:r>
                          <w:rPr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podání:</w:t>
                        </w:r>
                      </w:p>
                      <w:p w14:paraId="25568E39" w14:textId="77777777" w:rsidR="00D3735B" w:rsidRDefault="00D3735B">
                        <w:pPr>
                          <w:spacing w:before="2"/>
                          <w:rPr>
                            <w:sz w:val="14"/>
                          </w:rPr>
                        </w:pPr>
                      </w:p>
                      <w:p w14:paraId="049ADC5B" w14:textId="77777777" w:rsidR="00D3735B" w:rsidRDefault="00D20352">
                        <w:pPr>
                          <w:ind w:left="864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jméno,</w:t>
                        </w:r>
                        <w:r>
                          <w:rPr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příjmení</w:t>
                        </w:r>
                      </w:p>
                      <w:p w14:paraId="440432A6" w14:textId="77777777" w:rsidR="00D3735B" w:rsidRDefault="00D20352">
                        <w:pPr>
                          <w:spacing w:before="13"/>
                          <w:ind w:left="864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datum narození</w:t>
                        </w:r>
                      </w:p>
                      <w:p w14:paraId="7017EEDB" w14:textId="77777777" w:rsidR="00D3735B" w:rsidRDefault="00D20352">
                        <w:pPr>
                          <w:spacing w:before="14" w:line="259" w:lineRule="auto"/>
                          <w:ind w:left="864" w:right="1489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adresa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místa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trvalého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pobytu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není-li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c),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pak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adresa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bydliště</w:t>
                        </w:r>
                      </w:p>
                      <w:p w14:paraId="61333E9E" w14:textId="77777777" w:rsidR="00D3735B" w:rsidRDefault="00D20352">
                        <w:pPr>
                          <w:ind w:left="86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adresa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pro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doručování,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není-li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shodná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c)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nebo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d)</w:t>
                        </w:r>
                      </w:p>
                      <w:p w14:paraId="05F6255E" w14:textId="77777777" w:rsidR="00D3735B" w:rsidRDefault="00D20352">
                        <w:pPr>
                          <w:spacing w:before="13" w:line="259" w:lineRule="auto"/>
                          <w:ind w:left="864" w:right="12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e-mailová</w:t>
                        </w:r>
                        <w:r>
                          <w:rPr>
                            <w:spacing w:val="3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adresa,</w:t>
                        </w:r>
                        <w:r>
                          <w:rPr>
                            <w:spacing w:val="3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IDDS</w:t>
                        </w:r>
                        <w:r>
                          <w:rPr>
                            <w:spacing w:val="3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(adresou</w:t>
                        </w:r>
                        <w:r>
                          <w:rPr>
                            <w:spacing w:val="3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pro</w:t>
                        </w:r>
                        <w:r>
                          <w:rPr>
                            <w:spacing w:val="3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doručování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se rozumí též elektronická adresa)</w:t>
                        </w:r>
                      </w:p>
                      <w:p w14:paraId="4F044530" w14:textId="77777777" w:rsidR="00D3735B" w:rsidRDefault="00D20352">
                        <w:pPr>
                          <w:spacing w:before="1"/>
                          <w:ind w:left="86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e-mailová</w:t>
                        </w:r>
                        <w:r>
                          <w:rPr>
                            <w:spacing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adresa</w:t>
                        </w:r>
                        <w:r>
                          <w:rPr>
                            <w:spacing w:val="1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nebo</w:t>
                        </w:r>
                        <w:r>
                          <w:rPr>
                            <w:spacing w:val="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IDDS,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skrze</w:t>
                        </w:r>
                        <w:r>
                          <w:rPr>
                            <w:spacing w:val="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něž</w:t>
                        </w:r>
                        <w:r>
                          <w:rPr>
                            <w:spacing w:val="1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byla</w:t>
                        </w:r>
                        <w:r>
                          <w:rPr>
                            <w:spacing w:val="9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žádost</w:t>
                        </w:r>
                      </w:p>
                      <w:p w14:paraId="71DF2B8F" w14:textId="77777777" w:rsidR="00D3735B" w:rsidRDefault="00D20352">
                        <w:pPr>
                          <w:spacing w:before="11"/>
                          <w:ind w:left="86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na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KHS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podána</w:t>
                        </w:r>
                      </w:p>
                    </w:txbxContent>
                  </v:textbox>
                </v:shape>
                <v:shape id="Textbox 14" o:spid="_x0000_s1039" type="#_x0000_t202" style="position:absolute;left:47;top:1752;width:25476;height:13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" filled="f">
                  <v:textbox inset="0,0,0,0">
                    <w:txbxContent>
                      <w:p w14:paraId="51F78D77" w14:textId="77777777" w:rsidR="00D3735B" w:rsidRDefault="00D20352">
                        <w:pPr>
                          <w:spacing w:before="68" w:line="259" w:lineRule="auto"/>
                          <w:ind w:left="54" w:right="5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Zpracovávané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osobní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údaje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při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podání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žádosti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podle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§</w:t>
                        </w:r>
                        <w:r>
                          <w:rPr>
                            <w:b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14</w:t>
                        </w:r>
                        <w:r>
                          <w:rPr>
                            <w:b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odst.</w:t>
                        </w:r>
                        <w:r>
                          <w:rPr>
                            <w:b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2</w:t>
                        </w:r>
                        <w:r>
                          <w:rPr>
                            <w:b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 xml:space="preserve">zákona č. 106/1999 Sb. </w:t>
                        </w:r>
                        <w:r>
                          <w:rPr>
                            <w:sz w:val="14"/>
                          </w:rPr>
                          <w:t>– obsahové náležitosti žádosti podané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poštou nebo fyzicky na podatelnu KHS:</w:t>
                        </w:r>
                      </w:p>
                      <w:p w14:paraId="20FAEA18" w14:textId="77777777" w:rsidR="00D3735B" w:rsidRDefault="00D20352">
                        <w:pPr>
                          <w:spacing w:before="160"/>
                          <w:ind w:left="864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jméno,</w:t>
                        </w:r>
                        <w:r>
                          <w:rPr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příjmení</w:t>
                        </w:r>
                      </w:p>
                      <w:p w14:paraId="54F368B8" w14:textId="77777777" w:rsidR="00D3735B" w:rsidRDefault="00D20352">
                        <w:pPr>
                          <w:spacing w:before="13"/>
                          <w:ind w:left="864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datum narození</w:t>
                        </w:r>
                      </w:p>
                      <w:p w14:paraId="1905380F" w14:textId="77777777" w:rsidR="00D3735B" w:rsidRDefault="00D20352">
                        <w:pPr>
                          <w:spacing w:before="14" w:line="259" w:lineRule="auto"/>
                          <w:ind w:left="864" w:right="1489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adresa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místa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trvalého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pobytu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není-li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c),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pak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adresa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bydliště</w:t>
                        </w:r>
                      </w:p>
                      <w:p w14:paraId="7844496C" w14:textId="77777777" w:rsidR="00D3735B" w:rsidRDefault="00D20352">
                        <w:pPr>
                          <w:ind w:left="86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adresa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pro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doručování,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není-li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shodná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c)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nebo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4"/>
                          </w:rPr>
                          <w:t>d)</w:t>
                        </w:r>
                      </w:p>
                      <w:p w14:paraId="6EC1BA5A" w14:textId="77777777" w:rsidR="00D3735B" w:rsidRDefault="00D20352">
                        <w:pPr>
                          <w:spacing w:before="13"/>
                          <w:ind w:left="86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e-mail,</w:t>
                        </w:r>
                        <w:r>
                          <w:rPr>
                            <w:spacing w:val="3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IDDS</w:t>
                        </w:r>
                        <w:r>
                          <w:rPr>
                            <w:spacing w:val="3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(adresou</w:t>
                        </w:r>
                        <w:r>
                          <w:rPr>
                            <w:spacing w:val="3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pro</w:t>
                        </w:r>
                        <w:r>
                          <w:rPr>
                            <w:spacing w:val="3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doručování</w:t>
                        </w:r>
                        <w:r>
                          <w:rPr>
                            <w:spacing w:val="3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se</w:t>
                        </w:r>
                        <w:r>
                          <w:rPr>
                            <w:spacing w:val="33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rozumí</w:t>
                        </w:r>
                      </w:p>
                      <w:p w14:paraId="1917144C" w14:textId="77777777" w:rsidR="00D3735B" w:rsidRDefault="00D20352">
                        <w:pPr>
                          <w:spacing w:before="12"/>
                          <w:ind w:left="86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též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elektronická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adresa)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D3735B">
      <w:type w:val="continuous"/>
      <w:pgSz w:w="11910" w:h="16840"/>
      <w:pgMar w:top="100" w:right="64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67146"/>
    <w:multiLevelType w:val="hybridMultilevel"/>
    <w:tmpl w:val="B5E23586"/>
    <w:lvl w:ilvl="0" w:tplc="B9CAEC70">
      <w:start w:val="4"/>
      <w:numFmt w:val="lowerLetter"/>
      <w:lvlText w:val="%1)"/>
      <w:lvlJc w:val="left"/>
      <w:pPr>
        <w:ind w:left="121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16"/>
        <w:szCs w:val="16"/>
        <w:lang w:val="cs-CZ" w:eastAsia="en-US" w:bidi="ar-SA"/>
      </w:rPr>
    </w:lvl>
    <w:lvl w:ilvl="1" w:tplc="2E12C392">
      <w:numFmt w:val="bullet"/>
      <w:lvlText w:val="•"/>
      <w:lvlJc w:val="left"/>
      <w:pPr>
        <w:ind w:left="2137" w:hanging="360"/>
      </w:pPr>
      <w:rPr>
        <w:rFonts w:hint="default"/>
        <w:lang w:val="cs-CZ" w:eastAsia="en-US" w:bidi="ar-SA"/>
      </w:rPr>
    </w:lvl>
    <w:lvl w:ilvl="2" w:tplc="5740B2A4">
      <w:numFmt w:val="bullet"/>
      <w:lvlText w:val="•"/>
      <w:lvlJc w:val="left"/>
      <w:pPr>
        <w:ind w:left="3054" w:hanging="360"/>
      </w:pPr>
      <w:rPr>
        <w:rFonts w:hint="default"/>
        <w:lang w:val="cs-CZ" w:eastAsia="en-US" w:bidi="ar-SA"/>
      </w:rPr>
    </w:lvl>
    <w:lvl w:ilvl="3" w:tplc="E8B649C0">
      <w:numFmt w:val="bullet"/>
      <w:lvlText w:val="•"/>
      <w:lvlJc w:val="left"/>
      <w:pPr>
        <w:ind w:left="3971" w:hanging="360"/>
      </w:pPr>
      <w:rPr>
        <w:rFonts w:hint="default"/>
        <w:lang w:val="cs-CZ" w:eastAsia="en-US" w:bidi="ar-SA"/>
      </w:rPr>
    </w:lvl>
    <w:lvl w:ilvl="4" w:tplc="D340C4B6">
      <w:numFmt w:val="bullet"/>
      <w:lvlText w:val="•"/>
      <w:lvlJc w:val="left"/>
      <w:pPr>
        <w:ind w:left="4888" w:hanging="360"/>
      </w:pPr>
      <w:rPr>
        <w:rFonts w:hint="default"/>
        <w:lang w:val="cs-CZ" w:eastAsia="en-US" w:bidi="ar-SA"/>
      </w:rPr>
    </w:lvl>
    <w:lvl w:ilvl="5" w:tplc="0EC4F9CA">
      <w:numFmt w:val="bullet"/>
      <w:lvlText w:val="•"/>
      <w:lvlJc w:val="left"/>
      <w:pPr>
        <w:ind w:left="5805" w:hanging="360"/>
      </w:pPr>
      <w:rPr>
        <w:rFonts w:hint="default"/>
        <w:lang w:val="cs-CZ" w:eastAsia="en-US" w:bidi="ar-SA"/>
      </w:rPr>
    </w:lvl>
    <w:lvl w:ilvl="6" w:tplc="45043F78">
      <w:numFmt w:val="bullet"/>
      <w:lvlText w:val="•"/>
      <w:lvlJc w:val="left"/>
      <w:pPr>
        <w:ind w:left="6722" w:hanging="360"/>
      </w:pPr>
      <w:rPr>
        <w:rFonts w:hint="default"/>
        <w:lang w:val="cs-CZ" w:eastAsia="en-US" w:bidi="ar-SA"/>
      </w:rPr>
    </w:lvl>
    <w:lvl w:ilvl="7" w:tplc="716A6B6A">
      <w:numFmt w:val="bullet"/>
      <w:lvlText w:val="•"/>
      <w:lvlJc w:val="left"/>
      <w:pPr>
        <w:ind w:left="7639" w:hanging="360"/>
      </w:pPr>
      <w:rPr>
        <w:rFonts w:hint="default"/>
        <w:lang w:val="cs-CZ" w:eastAsia="en-US" w:bidi="ar-SA"/>
      </w:rPr>
    </w:lvl>
    <w:lvl w:ilvl="8" w:tplc="488CBAB0">
      <w:numFmt w:val="bullet"/>
      <w:lvlText w:val="•"/>
      <w:lvlJc w:val="left"/>
      <w:pPr>
        <w:ind w:left="8556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B0E0B8F"/>
    <w:multiLevelType w:val="hybridMultilevel"/>
    <w:tmpl w:val="32AC79F8"/>
    <w:lvl w:ilvl="0" w:tplc="99D864AE">
      <w:numFmt w:val="bullet"/>
      <w:lvlText w:val="o"/>
      <w:lvlJc w:val="left"/>
      <w:pPr>
        <w:ind w:left="862" w:hanging="36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16"/>
        <w:szCs w:val="16"/>
        <w:lang w:val="cs-CZ" w:eastAsia="en-US" w:bidi="ar-SA"/>
      </w:rPr>
    </w:lvl>
    <w:lvl w:ilvl="1" w:tplc="DD8A9000">
      <w:numFmt w:val="bullet"/>
      <w:lvlText w:val=""/>
      <w:lvlJc w:val="left"/>
      <w:pPr>
        <w:ind w:left="135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14"/>
        <w:szCs w:val="14"/>
        <w:lang w:val="cs-CZ" w:eastAsia="en-US" w:bidi="ar-SA"/>
      </w:rPr>
    </w:lvl>
    <w:lvl w:ilvl="2" w:tplc="B4C8F4F6">
      <w:numFmt w:val="bullet"/>
      <w:lvlText w:val="•"/>
      <w:lvlJc w:val="left"/>
      <w:pPr>
        <w:ind w:left="2365" w:hanging="361"/>
      </w:pPr>
      <w:rPr>
        <w:rFonts w:hint="default"/>
        <w:lang w:val="cs-CZ" w:eastAsia="en-US" w:bidi="ar-SA"/>
      </w:rPr>
    </w:lvl>
    <w:lvl w:ilvl="3" w:tplc="43FC7C0C">
      <w:numFmt w:val="bullet"/>
      <w:lvlText w:val="•"/>
      <w:lvlJc w:val="left"/>
      <w:pPr>
        <w:ind w:left="3371" w:hanging="361"/>
      </w:pPr>
      <w:rPr>
        <w:rFonts w:hint="default"/>
        <w:lang w:val="cs-CZ" w:eastAsia="en-US" w:bidi="ar-SA"/>
      </w:rPr>
    </w:lvl>
    <w:lvl w:ilvl="4" w:tplc="525CFDCA">
      <w:numFmt w:val="bullet"/>
      <w:lvlText w:val="•"/>
      <w:lvlJc w:val="left"/>
      <w:pPr>
        <w:ind w:left="4376" w:hanging="361"/>
      </w:pPr>
      <w:rPr>
        <w:rFonts w:hint="default"/>
        <w:lang w:val="cs-CZ" w:eastAsia="en-US" w:bidi="ar-SA"/>
      </w:rPr>
    </w:lvl>
    <w:lvl w:ilvl="5" w:tplc="F90E3FDA">
      <w:numFmt w:val="bullet"/>
      <w:lvlText w:val="•"/>
      <w:lvlJc w:val="left"/>
      <w:pPr>
        <w:ind w:left="5382" w:hanging="361"/>
      </w:pPr>
      <w:rPr>
        <w:rFonts w:hint="default"/>
        <w:lang w:val="cs-CZ" w:eastAsia="en-US" w:bidi="ar-SA"/>
      </w:rPr>
    </w:lvl>
    <w:lvl w:ilvl="6" w:tplc="E70C3E20">
      <w:numFmt w:val="bullet"/>
      <w:lvlText w:val="•"/>
      <w:lvlJc w:val="left"/>
      <w:pPr>
        <w:ind w:left="6387" w:hanging="361"/>
      </w:pPr>
      <w:rPr>
        <w:rFonts w:hint="default"/>
        <w:lang w:val="cs-CZ" w:eastAsia="en-US" w:bidi="ar-SA"/>
      </w:rPr>
    </w:lvl>
    <w:lvl w:ilvl="7" w:tplc="D9E481C2">
      <w:numFmt w:val="bullet"/>
      <w:lvlText w:val="•"/>
      <w:lvlJc w:val="left"/>
      <w:pPr>
        <w:ind w:left="7393" w:hanging="361"/>
      </w:pPr>
      <w:rPr>
        <w:rFonts w:hint="default"/>
        <w:lang w:val="cs-CZ" w:eastAsia="en-US" w:bidi="ar-SA"/>
      </w:rPr>
    </w:lvl>
    <w:lvl w:ilvl="8" w:tplc="54B4E6B6">
      <w:numFmt w:val="bullet"/>
      <w:lvlText w:val="•"/>
      <w:lvlJc w:val="left"/>
      <w:pPr>
        <w:ind w:left="8398" w:hanging="361"/>
      </w:pPr>
      <w:rPr>
        <w:rFonts w:hint="default"/>
        <w:lang w:val="cs-CZ" w:eastAsia="en-US" w:bidi="ar-SA"/>
      </w:rPr>
    </w:lvl>
  </w:abstractNum>
  <w:abstractNum w:abstractNumId="2" w15:restartNumberingAfterBreak="0">
    <w:nsid w:val="37685322"/>
    <w:multiLevelType w:val="hybridMultilevel"/>
    <w:tmpl w:val="057A8D7E"/>
    <w:lvl w:ilvl="0" w:tplc="C12C3BEE">
      <w:start w:val="1"/>
      <w:numFmt w:val="lowerLetter"/>
      <w:lvlText w:val="%1)"/>
      <w:lvlJc w:val="left"/>
      <w:pPr>
        <w:ind w:left="1212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16"/>
        <w:szCs w:val="16"/>
        <w:lang w:val="cs-CZ" w:eastAsia="en-US" w:bidi="ar-SA"/>
      </w:rPr>
    </w:lvl>
    <w:lvl w:ilvl="1" w:tplc="A04AE598">
      <w:numFmt w:val="bullet"/>
      <w:lvlText w:val="•"/>
      <w:lvlJc w:val="left"/>
      <w:pPr>
        <w:ind w:left="2137" w:hanging="360"/>
      </w:pPr>
      <w:rPr>
        <w:rFonts w:hint="default"/>
        <w:lang w:val="cs-CZ" w:eastAsia="en-US" w:bidi="ar-SA"/>
      </w:rPr>
    </w:lvl>
    <w:lvl w:ilvl="2" w:tplc="AFF838AC">
      <w:numFmt w:val="bullet"/>
      <w:lvlText w:val="•"/>
      <w:lvlJc w:val="left"/>
      <w:pPr>
        <w:ind w:left="3054" w:hanging="360"/>
      </w:pPr>
      <w:rPr>
        <w:rFonts w:hint="default"/>
        <w:lang w:val="cs-CZ" w:eastAsia="en-US" w:bidi="ar-SA"/>
      </w:rPr>
    </w:lvl>
    <w:lvl w:ilvl="3" w:tplc="73E0F88A">
      <w:numFmt w:val="bullet"/>
      <w:lvlText w:val="•"/>
      <w:lvlJc w:val="left"/>
      <w:pPr>
        <w:ind w:left="3971" w:hanging="360"/>
      </w:pPr>
      <w:rPr>
        <w:rFonts w:hint="default"/>
        <w:lang w:val="cs-CZ" w:eastAsia="en-US" w:bidi="ar-SA"/>
      </w:rPr>
    </w:lvl>
    <w:lvl w:ilvl="4" w:tplc="483C7234">
      <w:numFmt w:val="bullet"/>
      <w:lvlText w:val="•"/>
      <w:lvlJc w:val="left"/>
      <w:pPr>
        <w:ind w:left="4888" w:hanging="360"/>
      </w:pPr>
      <w:rPr>
        <w:rFonts w:hint="default"/>
        <w:lang w:val="cs-CZ" w:eastAsia="en-US" w:bidi="ar-SA"/>
      </w:rPr>
    </w:lvl>
    <w:lvl w:ilvl="5" w:tplc="A4D8A2E8">
      <w:numFmt w:val="bullet"/>
      <w:lvlText w:val="•"/>
      <w:lvlJc w:val="left"/>
      <w:pPr>
        <w:ind w:left="5805" w:hanging="360"/>
      </w:pPr>
      <w:rPr>
        <w:rFonts w:hint="default"/>
        <w:lang w:val="cs-CZ" w:eastAsia="en-US" w:bidi="ar-SA"/>
      </w:rPr>
    </w:lvl>
    <w:lvl w:ilvl="6" w:tplc="46BAA4A6">
      <w:numFmt w:val="bullet"/>
      <w:lvlText w:val="•"/>
      <w:lvlJc w:val="left"/>
      <w:pPr>
        <w:ind w:left="6722" w:hanging="360"/>
      </w:pPr>
      <w:rPr>
        <w:rFonts w:hint="default"/>
        <w:lang w:val="cs-CZ" w:eastAsia="en-US" w:bidi="ar-SA"/>
      </w:rPr>
    </w:lvl>
    <w:lvl w:ilvl="7" w:tplc="23806570">
      <w:numFmt w:val="bullet"/>
      <w:lvlText w:val="•"/>
      <w:lvlJc w:val="left"/>
      <w:pPr>
        <w:ind w:left="7639" w:hanging="360"/>
      </w:pPr>
      <w:rPr>
        <w:rFonts w:hint="default"/>
        <w:lang w:val="cs-CZ" w:eastAsia="en-US" w:bidi="ar-SA"/>
      </w:rPr>
    </w:lvl>
    <w:lvl w:ilvl="8" w:tplc="07F8115C">
      <w:numFmt w:val="bullet"/>
      <w:lvlText w:val="•"/>
      <w:lvlJc w:val="left"/>
      <w:pPr>
        <w:ind w:left="8556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50C141BE"/>
    <w:multiLevelType w:val="hybridMultilevel"/>
    <w:tmpl w:val="8E500444"/>
    <w:lvl w:ilvl="0" w:tplc="F62C7FE6">
      <w:start w:val="1"/>
      <w:numFmt w:val="lowerLetter"/>
      <w:lvlText w:val="%1)"/>
      <w:lvlJc w:val="left"/>
      <w:pPr>
        <w:ind w:left="121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16"/>
        <w:szCs w:val="16"/>
        <w:lang w:val="cs-CZ" w:eastAsia="en-US" w:bidi="ar-SA"/>
      </w:rPr>
    </w:lvl>
    <w:lvl w:ilvl="1" w:tplc="3F308330">
      <w:numFmt w:val="bullet"/>
      <w:lvlText w:val="•"/>
      <w:lvlJc w:val="left"/>
      <w:pPr>
        <w:ind w:left="2137" w:hanging="360"/>
      </w:pPr>
      <w:rPr>
        <w:rFonts w:hint="default"/>
        <w:lang w:val="cs-CZ" w:eastAsia="en-US" w:bidi="ar-SA"/>
      </w:rPr>
    </w:lvl>
    <w:lvl w:ilvl="2" w:tplc="5B1CD45A">
      <w:numFmt w:val="bullet"/>
      <w:lvlText w:val="•"/>
      <w:lvlJc w:val="left"/>
      <w:pPr>
        <w:ind w:left="3054" w:hanging="360"/>
      </w:pPr>
      <w:rPr>
        <w:rFonts w:hint="default"/>
        <w:lang w:val="cs-CZ" w:eastAsia="en-US" w:bidi="ar-SA"/>
      </w:rPr>
    </w:lvl>
    <w:lvl w:ilvl="3" w:tplc="12E41D68">
      <w:numFmt w:val="bullet"/>
      <w:lvlText w:val="•"/>
      <w:lvlJc w:val="left"/>
      <w:pPr>
        <w:ind w:left="3971" w:hanging="360"/>
      </w:pPr>
      <w:rPr>
        <w:rFonts w:hint="default"/>
        <w:lang w:val="cs-CZ" w:eastAsia="en-US" w:bidi="ar-SA"/>
      </w:rPr>
    </w:lvl>
    <w:lvl w:ilvl="4" w:tplc="63CE5860">
      <w:numFmt w:val="bullet"/>
      <w:lvlText w:val="•"/>
      <w:lvlJc w:val="left"/>
      <w:pPr>
        <w:ind w:left="4888" w:hanging="360"/>
      </w:pPr>
      <w:rPr>
        <w:rFonts w:hint="default"/>
        <w:lang w:val="cs-CZ" w:eastAsia="en-US" w:bidi="ar-SA"/>
      </w:rPr>
    </w:lvl>
    <w:lvl w:ilvl="5" w:tplc="C9EAB146">
      <w:numFmt w:val="bullet"/>
      <w:lvlText w:val="•"/>
      <w:lvlJc w:val="left"/>
      <w:pPr>
        <w:ind w:left="5805" w:hanging="360"/>
      </w:pPr>
      <w:rPr>
        <w:rFonts w:hint="default"/>
        <w:lang w:val="cs-CZ" w:eastAsia="en-US" w:bidi="ar-SA"/>
      </w:rPr>
    </w:lvl>
    <w:lvl w:ilvl="6" w:tplc="76260D26">
      <w:numFmt w:val="bullet"/>
      <w:lvlText w:val="•"/>
      <w:lvlJc w:val="left"/>
      <w:pPr>
        <w:ind w:left="6722" w:hanging="360"/>
      </w:pPr>
      <w:rPr>
        <w:rFonts w:hint="default"/>
        <w:lang w:val="cs-CZ" w:eastAsia="en-US" w:bidi="ar-SA"/>
      </w:rPr>
    </w:lvl>
    <w:lvl w:ilvl="7" w:tplc="AC76DDBE">
      <w:numFmt w:val="bullet"/>
      <w:lvlText w:val="•"/>
      <w:lvlJc w:val="left"/>
      <w:pPr>
        <w:ind w:left="7639" w:hanging="360"/>
      </w:pPr>
      <w:rPr>
        <w:rFonts w:hint="default"/>
        <w:lang w:val="cs-CZ" w:eastAsia="en-US" w:bidi="ar-SA"/>
      </w:rPr>
    </w:lvl>
    <w:lvl w:ilvl="8" w:tplc="82E4E742">
      <w:numFmt w:val="bullet"/>
      <w:lvlText w:val="•"/>
      <w:lvlJc w:val="left"/>
      <w:pPr>
        <w:ind w:left="8556" w:hanging="36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5B"/>
    <w:rsid w:val="00076153"/>
    <w:rsid w:val="00384F60"/>
    <w:rsid w:val="003B5F14"/>
    <w:rsid w:val="004F1F7B"/>
    <w:rsid w:val="005A6CBE"/>
    <w:rsid w:val="007115AB"/>
    <w:rsid w:val="00813576"/>
    <w:rsid w:val="00816D0F"/>
    <w:rsid w:val="009B3115"/>
    <w:rsid w:val="00B97171"/>
    <w:rsid w:val="00D20352"/>
    <w:rsid w:val="00D3735B"/>
    <w:rsid w:val="00DE3341"/>
    <w:rsid w:val="00EA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E53E"/>
  <w15:docId w15:val="{43BA1044-4756-4AF1-BD00-2EE894E8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23"/>
      <w:ind w:left="230" w:right="226"/>
      <w:jc w:val="center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384F60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84F6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03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352"/>
    <w:rPr>
      <w:rFonts w:ascii="Segoe UI" w:eastAsia="Calibr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bicek.dpo@2kconsulting.cz" TargetMode="External"/><Relationship Id="rId13" Type="http://schemas.openxmlformats.org/officeDocument/2006/relationships/hyperlink" Target="mailto:kubicek.dpo@2kconsulting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2kconsulting.cz/" TargetMode="External"/><Relationship Id="rId14" Type="http://schemas.openxmlformats.org/officeDocument/2006/relationships/hyperlink" Target="https://2kconsulting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Kubíček, 2K CONSULTING s.r.o.</dc:creator>
  <cp:lastModifiedBy>Vlastník</cp:lastModifiedBy>
  <cp:revision>2</cp:revision>
  <cp:lastPrinted>2024-10-03T03:57:00Z</cp:lastPrinted>
  <dcterms:created xsi:type="dcterms:W3CDTF">2024-10-03T03:58:00Z</dcterms:created>
  <dcterms:modified xsi:type="dcterms:W3CDTF">2024-10-03T03:58:00Z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2024-10-02T00:00:00Z</vt:filetime>
  </property>
  <property fmtid="{D5CDD505-2E9C-101B-9397-08002B2CF9AE}" pid="5" name="Producer">
    <vt:lpwstr>Adobe PDF Services</vt:lpwstr>
  </property>
</Properties>
</file>